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C4E618" w14:textId="1FFE48EA" w:rsidR="0074346C" w:rsidRPr="00603527" w:rsidRDefault="0074346C" w:rsidP="00603527">
      <w:pPr>
        <w:tabs>
          <w:tab w:val="left" w:pos="3780"/>
        </w:tabs>
        <w:spacing w:line="360" w:lineRule="auto"/>
        <w:rPr>
          <w:rFonts w:ascii="Arial" w:hAnsi="Arial" w:cs="Arial"/>
          <w:b/>
          <w:sz w:val="24"/>
          <w:szCs w:val="24"/>
        </w:rPr>
      </w:pPr>
      <w:r w:rsidRPr="00603527">
        <w:rPr>
          <w:rFonts w:ascii="Arial" w:hAnsi="Arial" w:cs="Arial"/>
          <w:b/>
          <w:sz w:val="24"/>
          <w:szCs w:val="24"/>
        </w:rPr>
        <w:t>A</w:t>
      </w:r>
      <w:r w:rsidRPr="00603527">
        <w:rPr>
          <w:rFonts w:ascii="Arial" w:hAnsi="Arial" w:cs="Arial"/>
          <w:color w:val="000000"/>
          <w:sz w:val="24"/>
          <w:szCs w:val="24"/>
        </w:rPr>
        <w:t xml:space="preserve"> </w:t>
      </w:r>
      <w:r w:rsidRPr="00603527">
        <w:rPr>
          <w:rFonts w:ascii="Arial" w:hAnsi="Arial" w:cs="Arial"/>
          <w:b/>
          <w:bCs/>
          <w:sz w:val="24"/>
          <w:szCs w:val="24"/>
        </w:rPr>
        <w:t>PREFEITURA MUNICIPAL DE VILA VELHA – ES</w:t>
      </w:r>
    </w:p>
    <w:p w14:paraId="3DBBD70C" w14:textId="77777777" w:rsidR="0074346C" w:rsidRPr="00603527" w:rsidRDefault="0074346C" w:rsidP="0074346C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603527">
        <w:rPr>
          <w:rFonts w:ascii="Arial" w:hAnsi="Arial" w:cs="Arial"/>
          <w:b/>
          <w:sz w:val="24"/>
          <w:szCs w:val="24"/>
        </w:rPr>
        <w:t>A/C: COMISSÃO PERMANENTE DE LICITAÇÕES</w:t>
      </w:r>
    </w:p>
    <w:p w14:paraId="6A35C744" w14:textId="77777777" w:rsidR="0074346C" w:rsidRPr="00603527" w:rsidRDefault="0074346C" w:rsidP="0074346C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2C2A68BA" w14:textId="77777777" w:rsidR="0074346C" w:rsidRPr="00603527" w:rsidRDefault="0074346C" w:rsidP="0074346C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603527">
        <w:rPr>
          <w:rFonts w:ascii="Arial" w:hAnsi="Arial" w:cs="Arial"/>
          <w:b/>
          <w:sz w:val="24"/>
          <w:szCs w:val="24"/>
        </w:rPr>
        <w:t>REF.: PREGÃO ELETRÔNICO Nº. 070/2023</w:t>
      </w:r>
    </w:p>
    <w:p w14:paraId="33F13E8E" w14:textId="77777777" w:rsidR="000B7F5F" w:rsidRPr="00603527" w:rsidRDefault="000B7F5F" w:rsidP="000B7F5F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6E0C323D" w14:textId="77777777" w:rsidR="00603527" w:rsidRPr="00603527" w:rsidRDefault="00603527" w:rsidP="00603527">
      <w:pPr>
        <w:pStyle w:val="Corpodetexto1"/>
        <w:tabs>
          <w:tab w:val="left" w:pos="1425"/>
          <w:tab w:val="left" w:pos="2836"/>
          <w:tab w:val="left" w:pos="4254"/>
          <w:tab w:val="left" w:pos="5672"/>
          <w:tab w:val="left" w:pos="7090"/>
          <w:tab w:val="left" w:pos="8508"/>
        </w:tabs>
        <w:spacing w:line="360" w:lineRule="auto"/>
        <w:jc w:val="center"/>
        <w:rPr>
          <w:rFonts w:ascii="Arial" w:hAnsi="Arial" w:cs="Arial"/>
          <w:b/>
          <w:szCs w:val="24"/>
          <w:u w:val="single"/>
          <w:lang w:val="pt-BR"/>
        </w:rPr>
      </w:pPr>
      <w:r w:rsidRPr="00603527">
        <w:rPr>
          <w:rFonts w:ascii="Arial" w:hAnsi="Arial" w:cs="Arial"/>
          <w:b/>
          <w:szCs w:val="24"/>
          <w:u w:val="single"/>
          <w:lang w:val="pt-BR"/>
        </w:rPr>
        <w:t xml:space="preserve">DECLARAÇÃODE IMPOSTO DE RENDA A SER RETIDO </w:t>
      </w:r>
    </w:p>
    <w:p w14:paraId="5918DDF1" w14:textId="77777777" w:rsidR="00A008D8" w:rsidRPr="00603527" w:rsidRDefault="00A008D8" w:rsidP="00A008D8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4BF87A97" w14:textId="0D3BC7B6" w:rsidR="00603527" w:rsidRPr="00603527" w:rsidRDefault="00603527" w:rsidP="00603527">
      <w:pPr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  <w:r w:rsidRPr="00603527">
        <w:rPr>
          <w:rFonts w:ascii="Arial" w:hAnsi="Arial" w:cs="Arial"/>
          <w:sz w:val="24"/>
          <w:szCs w:val="24"/>
        </w:rPr>
        <w:t xml:space="preserve">    </w:t>
      </w:r>
      <w:r w:rsidR="00861A2C" w:rsidRPr="00603527">
        <w:rPr>
          <w:rFonts w:ascii="Arial" w:hAnsi="Arial" w:cs="Arial"/>
          <w:sz w:val="24"/>
          <w:szCs w:val="24"/>
        </w:rPr>
        <w:t xml:space="preserve">A empresa </w:t>
      </w:r>
      <w:r w:rsidR="00861A2C" w:rsidRPr="00603527">
        <w:rPr>
          <w:rFonts w:ascii="Arial" w:hAnsi="Arial" w:cs="Arial"/>
          <w:b/>
          <w:sz w:val="24"/>
          <w:szCs w:val="24"/>
        </w:rPr>
        <w:t>INTER MASTER SERVIÇOS E COMERCIO LTDA,</w:t>
      </w:r>
      <w:r w:rsidR="00861A2C" w:rsidRPr="00603527">
        <w:rPr>
          <w:rFonts w:ascii="Arial" w:hAnsi="Arial" w:cs="Arial"/>
          <w:sz w:val="24"/>
          <w:szCs w:val="24"/>
        </w:rPr>
        <w:t xml:space="preserve"> devidamente inscrita no CNPJ sob o nº. </w:t>
      </w:r>
      <w:r w:rsidR="00861A2C" w:rsidRPr="00603527">
        <w:rPr>
          <w:rFonts w:ascii="Arial" w:hAnsi="Arial" w:cs="Arial"/>
          <w:b/>
          <w:sz w:val="24"/>
          <w:szCs w:val="24"/>
        </w:rPr>
        <w:t>14.013.647/0001-62</w:t>
      </w:r>
      <w:r w:rsidR="00861A2C" w:rsidRPr="00603527">
        <w:rPr>
          <w:rFonts w:ascii="Arial" w:hAnsi="Arial" w:cs="Arial"/>
          <w:sz w:val="24"/>
          <w:szCs w:val="24"/>
        </w:rPr>
        <w:t xml:space="preserve">, sediada à Av. Paulino Muller, 795 – </w:t>
      </w:r>
      <w:proofErr w:type="spellStart"/>
      <w:r w:rsidR="00861A2C" w:rsidRPr="00603527">
        <w:rPr>
          <w:rFonts w:ascii="Arial" w:hAnsi="Arial" w:cs="Arial"/>
          <w:sz w:val="24"/>
          <w:szCs w:val="24"/>
        </w:rPr>
        <w:t>Pvmto</w:t>
      </w:r>
      <w:proofErr w:type="spellEnd"/>
      <w:r w:rsidR="00861A2C" w:rsidRPr="00603527">
        <w:rPr>
          <w:rFonts w:ascii="Arial" w:hAnsi="Arial" w:cs="Arial"/>
          <w:sz w:val="24"/>
          <w:szCs w:val="24"/>
        </w:rPr>
        <w:t xml:space="preserve">. 2, </w:t>
      </w:r>
      <w:proofErr w:type="spellStart"/>
      <w:r w:rsidR="00861A2C" w:rsidRPr="00603527">
        <w:rPr>
          <w:rFonts w:ascii="Arial" w:hAnsi="Arial" w:cs="Arial"/>
          <w:sz w:val="24"/>
          <w:szCs w:val="24"/>
        </w:rPr>
        <w:t>Jucutuquara</w:t>
      </w:r>
      <w:proofErr w:type="spellEnd"/>
      <w:r w:rsidR="00861A2C" w:rsidRPr="00603527">
        <w:rPr>
          <w:rFonts w:ascii="Arial" w:hAnsi="Arial" w:cs="Arial"/>
          <w:sz w:val="24"/>
          <w:szCs w:val="24"/>
        </w:rPr>
        <w:t xml:space="preserve">, Vitória/ES, CEP: 29040-715, por intermédio </w:t>
      </w:r>
      <w:r w:rsidR="00861A2C" w:rsidRPr="00603527">
        <w:rPr>
          <w:rFonts w:ascii="Arial" w:hAnsi="Arial" w:cs="Arial"/>
          <w:snapToGrid w:val="0"/>
          <w:sz w:val="24"/>
          <w:szCs w:val="24"/>
        </w:rPr>
        <w:t xml:space="preserve">de seu </w:t>
      </w:r>
      <w:bookmarkStart w:id="0" w:name="_GoBack"/>
      <w:bookmarkEnd w:id="0"/>
      <w:r w:rsidR="00861A2C" w:rsidRPr="00603527">
        <w:rPr>
          <w:rFonts w:ascii="Arial" w:hAnsi="Arial" w:cs="Arial"/>
          <w:snapToGrid w:val="0"/>
          <w:sz w:val="24"/>
          <w:szCs w:val="24"/>
        </w:rPr>
        <w:t xml:space="preserve">representante legal o Sr. </w:t>
      </w:r>
      <w:proofErr w:type="spellStart"/>
      <w:r w:rsidR="00861A2C" w:rsidRPr="00603527">
        <w:rPr>
          <w:rFonts w:ascii="Arial" w:hAnsi="Arial" w:cs="Arial"/>
          <w:b/>
          <w:snapToGrid w:val="0"/>
          <w:sz w:val="24"/>
          <w:szCs w:val="24"/>
        </w:rPr>
        <w:t>Jhonathan</w:t>
      </w:r>
      <w:proofErr w:type="spellEnd"/>
      <w:r w:rsidR="00861A2C" w:rsidRPr="00603527">
        <w:rPr>
          <w:rFonts w:ascii="Arial" w:hAnsi="Arial" w:cs="Arial"/>
          <w:b/>
          <w:snapToGrid w:val="0"/>
          <w:sz w:val="24"/>
          <w:szCs w:val="24"/>
        </w:rPr>
        <w:t xml:space="preserve"> </w:t>
      </w:r>
      <w:proofErr w:type="spellStart"/>
      <w:r w:rsidR="00861A2C" w:rsidRPr="00603527">
        <w:rPr>
          <w:rFonts w:ascii="Arial" w:hAnsi="Arial" w:cs="Arial"/>
          <w:b/>
          <w:snapToGrid w:val="0"/>
          <w:sz w:val="24"/>
          <w:szCs w:val="24"/>
        </w:rPr>
        <w:t>Araujo</w:t>
      </w:r>
      <w:proofErr w:type="spellEnd"/>
      <w:r w:rsidR="00861A2C" w:rsidRPr="00603527">
        <w:rPr>
          <w:rFonts w:ascii="Arial" w:hAnsi="Arial" w:cs="Arial"/>
          <w:b/>
          <w:snapToGrid w:val="0"/>
          <w:sz w:val="24"/>
          <w:szCs w:val="24"/>
        </w:rPr>
        <w:t xml:space="preserve"> de Oliveira, </w:t>
      </w:r>
      <w:r w:rsidR="00861A2C" w:rsidRPr="00603527">
        <w:rPr>
          <w:rFonts w:ascii="Arial" w:hAnsi="Arial" w:cs="Arial"/>
          <w:snapToGrid w:val="0"/>
          <w:sz w:val="24"/>
          <w:szCs w:val="24"/>
        </w:rPr>
        <w:t>portador da Carteira de Identidade nº</w:t>
      </w:r>
      <w:r w:rsidR="00861A2C" w:rsidRPr="00603527">
        <w:rPr>
          <w:rFonts w:ascii="Arial" w:hAnsi="Arial" w:cs="Arial"/>
          <w:b/>
          <w:snapToGrid w:val="0"/>
          <w:sz w:val="24"/>
          <w:szCs w:val="24"/>
        </w:rPr>
        <w:t xml:space="preserve"> 3.254.954-SSP/ES</w:t>
      </w:r>
      <w:r w:rsidR="00861A2C" w:rsidRPr="00603527">
        <w:rPr>
          <w:rFonts w:ascii="Arial" w:hAnsi="Arial" w:cs="Arial"/>
          <w:snapToGrid w:val="0"/>
          <w:sz w:val="24"/>
          <w:szCs w:val="24"/>
        </w:rPr>
        <w:t xml:space="preserve">, inscrito no CPF sob o nº. </w:t>
      </w:r>
      <w:r w:rsidR="00861A2C" w:rsidRPr="00603527">
        <w:rPr>
          <w:rFonts w:ascii="Arial" w:hAnsi="Arial" w:cs="Arial"/>
          <w:b/>
          <w:snapToGrid w:val="0"/>
          <w:sz w:val="24"/>
          <w:szCs w:val="24"/>
        </w:rPr>
        <w:t>112.657.897-54</w:t>
      </w:r>
      <w:r w:rsidR="00861A2C" w:rsidRPr="00603527">
        <w:rPr>
          <w:rFonts w:ascii="Arial" w:hAnsi="Arial" w:cs="Arial"/>
          <w:snapToGrid w:val="0"/>
          <w:sz w:val="24"/>
          <w:szCs w:val="24"/>
        </w:rPr>
        <w:t xml:space="preserve">, para fins do disposto no edital de licitação: </w:t>
      </w:r>
      <w:r w:rsidR="00861A2C" w:rsidRPr="00603527">
        <w:rPr>
          <w:rFonts w:ascii="Arial" w:hAnsi="Arial" w:cs="Arial"/>
          <w:b/>
          <w:bCs/>
          <w:snapToGrid w:val="0"/>
          <w:sz w:val="24"/>
          <w:szCs w:val="24"/>
        </w:rPr>
        <w:t>pregão eletrônico nº 034/2023</w:t>
      </w:r>
      <w:r w:rsidR="00861A2C" w:rsidRPr="00603527">
        <w:rPr>
          <w:rFonts w:ascii="Arial" w:hAnsi="Arial" w:cs="Arial"/>
          <w:snapToGrid w:val="0"/>
          <w:sz w:val="24"/>
          <w:szCs w:val="24"/>
        </w:rPr>
        <w:t xml:space="preserve"> </w:t>
      </w:r>
      <w:r w:rsidRPr="00603527">
        <w:rPr>
          <w:rFonts w:ascii="Arial" w:hAnsi="Arial" w:cs="Arial"/>
          <w:snapToGrid w:val="0"/>
          <w:sz w:val="24"/>
          <w:szCs w:val="24"/>
        </w:rPr>
        <w:t>declara:</w:t>
      </w:r>
      <w:r w:rsidRPr="00603527">
        <w:rPr>
          <w:rFonts w:ascii="Arial" w:hAnsi="Arial" w:cs="Arial"/>
          <w:snapToGrid w:val="0"/>
          <w:sz w:val="24"/>
          <w:szCs w:val="24"/>
        </w:rPr>
        <w:tab/>
        <w:t xml:space="preserve"> </w:t>
      </w:r>
    </w:p>
    <w:p w14:paraId="6CB65B10" w14:textId="77777777" w:rsidR="00603527" w:rsidRPr="00603527" w:rsidRDefault="00603527" w:rsidP="00603527">
      <w:pPr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</w:p>
    <w:p w14:paraId="1683CF78" w14:textId="77777777" w:rsidR="00603527" w:rsidRPr="00603527" w:rsidRDefault="00603527" w:rsidP="00603527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603527">
        <w:rPr>
          <w:rFonts w:ascii="Arial" w:hAnsi="Arial" w:cs="Arial"/>
          <w:sz w:val="24"/>
          <w:szCs w:val="24"/>
        </w:rPr>
        <w:t>estar</w:t>
      </w:r>
      <w:proofErr w:type="gramEnd"/>
      <w:r w:rsidRPr="00603527">
        <w:rPr>
          <w:rFonts w:ascii="Arial" w:hAnsi="Arial" w:cs="Arial"/>
          <w:sz w:val="24"/>
          <w:szCs w:val="24"/>
        </w:rPr>
        <w:t xml:space="preserve"> ciente de que todas as notas fiscais, faturas ou quaisquer outros documentos de cobrança deverão ser emitidos com o destaque do Imposto de Renda a ser retido, além das demais retenções (Contribuição Previdenciária, ISSQN etc.), quando for o caso, conforme Instrução Normativa da Receita Federal do Brasil nº 1.234/2012</w:t>
      </w:r>
    </w:p>
    <w:p w14:paraId="59BAF58D" w14:textId="77777777" w:rsidR="00603527" w:rsidRPr="00603527" w:rsidRDefault="00603527" w:rsidP="00603527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603527">
        <w:rPr>
          <w:rFonts w:ascii="Arial" w:hAnsi="Arial" w:cs="Arial"/>
          <w:sz w:val="24"/>
          <w:szCs w:val="24"/>
        </w:rPr>
        <w:t>que</w:t>
      </w:r>
      <w:proofErr w:type="gramEnd"/>
      <w:r w:rsidRPr="00603527">
        <w:rPr>
          <w:rFonts w:ascii="Arial" w:hAnsi="Arial" w:cs="Arial"/>
          <w:sz w:val="24"/>
          <w:szCs w:val="24"/>
        </w:rPr>
        <w:t xml:space="preserve"> temos conhecimento que é condição para recebimento e aceitação das notas fiscais, faturas e quaisquer outros documentos de cobrança referente a fornecimento de bens ou prestação de serviços, que o documento tenha destacado o valor do Imposto de Renda (IR) Retido na Fonte e que este seja deduzido da fatura ou eventual boleto para pagamento.</w:t>
      </w:r>
    </w:p>
    <w:p w14:paraId="496958AC" w14:textId="77777777" w:rsidR="00603527" w:rsidRPr="00603527" w:rsidRDefault="00603527" w:rsidP="00603527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1DC92AC0" w14:textId="77777777" w:rsidR="00603527" w:rsidRPr="00603527" w:rsidRDefault="00603527" w:rsidP="00603527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603527">
        <w:rPr>
          <w:rFonts w:ascii="Arial" w:hAnsi="Arial" w:cs="Arial"/>
          <w:sz w:val="24"/>
          <w:szCs w:val="24"/>
        </w:rPr>
        <w:t>Vitória/ES, 11 de julho de 2024.</w:t>
      </w:r>
    </w:p>
    <w:p w14:paraId="66CD7D40" w14:textId="77777777" w:rsidR="00603527" w:rsidRPr="00603527" w:rsidRDefault="00603527" w:rsidP="00603527">
      <w:pPr>
        <w:tabs>
          <w:tab w:val="left" w:pos="1020"/>
        </w:tabs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793FEDAE" w14:textId="77777777" w:rsidR="00603527" w:rsidRPr="00603527" w:rsidRDefault="00603527" w:rsidP="00603527">
      <w:pPr>
        <w:tabs>
          <w:tab w:val="left" w:pos="1020"/>
        </w:tabs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1A9EA6C5" w14:textId="77777777" w:rsidR="00603527" w:rsidRDefault="004154F2" w:rsidP="00603527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603527">
        <w:rPr>
          <w:rFonts w:ascii="Arial" w:hAnsi="Arial" w:cs="Arial"/>
          <w:b/>
          <w:sz w:val="24"/>
          <w:szCs w:val="24"/>
        </w:rPr>
        <w:t>JHONATHAN ARAUJO DE OLIVEIRA</w:t>
      </w:r>
    </w:p>
    <w:p w14:paraId="1A7E7D9F" w14:textId="5370A04B" w:rsidR="004154F2" w:rsidRPr="00603527" w:rsidRDefault="00E737A9" w:rsidP="00603527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603527">
        <w:rPr>
          <w:rFonts w:ascii="Arial" w:hAnsi="Arial" w:cs="Arial"/>
          <w:b/>
          <w:sz w:val="24"/>
          <w:szCs w:val="24"/>
        </w:rPr>
        <w:t>RG: 3.254.954-SSP/</w:t>
      </w:r>
      <w:r w:rsidR="004154F2" w:rsidRPr="00603527">
        <w:rPr>
          <w:rFonts w:ascii="Arial" w:hAnsi="Arial" w:cs="Arial"/>
          <w:b/>
          <w:sz w:val="24"/>
          <w:szCs w:val="24"/>
        </w:rPr>
        <w:t>ES</w:t>
      </w:r>
    </w:p>
    <w:p w14:paraId="01A5F710" w14:textId="77777777" w:rsidR="004154F2" w:rsidRPr="00603527" w:rsidRDefault="004154F2" w:rsidP="00F530E1">
      <w:pPr>
        <w:jc w:val="center"/>
        <w:rPr>
          <w:rFonts w:ascii="Arial" w:hAnsi="Arial" w:cs="Arial"/>
          <w:b/>
          <w:sz w:val="24"/>
          <w:szCs w:val="24"/>
        </w:rPr>
      </w:pPr>
      <w:r w:rsidRPr="00603527">
        <w:rPr>
          <w:rFonts w:ascii="Arial" w:hAnsi="Arial" w:cs="Arial"/>
          <w:b/>
          <w:sz w:val="24"/>
          <w:szCs w:val="24"/>
        </w:rPr>
        <w:t>CPF: 112.657.897-54</w:t>
      </w:r>
    </w:p>
    <w:p w14:paraId="5703D111" w14:textId="77777777" w:rsidR="004154F2" w:rsidRPr="00603527" w:rsidRDefault="00D47454" w:rsidP="00F530E1">
      <w:pPr>
        <w:jc w:val="center"/>
        <w:rPr>
          <w:rFonts w:ascii="Arial" w:hAnsi="Arial" w:cs="Arial"/>
          <w:b/>
          <w:sz w:val="24"/>
          <w:szCs w:val="24"/>
        </w:rPr>
      </w:pPr>
      <w:r w:rsidRPr="00603527">
        <w:rPr>
          <w:rFonts w:ascii="Arial" w:hAnsi="Arial" w:cs="Arial"/>
          <w:b/>
          <w:sz w:val="24"/>
          <w:szCs w:val="24"/>
        </w:rPr>
        <w:t>SÓCIO</w:t>
      </w:r>
    </w:p>
    <w:sectPr w:rsidR="004154F2" w:rsidRPr="00603527" w:rsidSect="00F57BEF">
      <w:headerReference w:type="default" r:id="rId7"/>
      <w:footerReference w:type="default" r:id="rId8"/>
      <w:pgSz w:w="11906" w:h="16838"/>
      <w:pgMar w:top="2098" w:right="1134" w:bottom="1560" w:left="1701" w:header="709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A5C502" w14:textId="77777777" w:rsidR="00CC3290" w:rsidRDefault="00CC3290" w:rsidP="00307D16">
      <w:r>
        <w:separator/>
      </w:r>
    </w:p>
  </w:endnote>
  <w:endnote w:type="continuationSeparator" w:id="0">
    <w:p w14:paraId="241A0556" w14:textId="77777777" w:rsidR="00CC3290" w:rsidRDefault="00CC3290" w:rsidP="00307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33EC4D" w14:textId="77777777" w:rsidR="00432F82" w:rsidRPr="00F57BEF" w:rsidRDefault="00432F82" w:rsidP="00AC2334">
    <w:pPr>
      <w:pStyle w:val="Rodap"/>
      <w:pBdr>
        <w:bottom w:val="single" w:sz="6" w:space="1" w:color="auto"/>
      </w:pBdr>
      <w:rPr>
        <w:sz w:val="4"/>
        <w:szCs w:val="4"/>
      </w:rPr>
    </w:pPr>
  </w:p>
  <w:p w14:paraId="10FCEDFD" w14:textId="77777777" w:rsidR="00AC2334" w:rsidRPr="00F57BEF" w:rsidRDefault="00AC2334" w:rsidP="00432F82">
    <w:pPr>
      <w:pStyle w:val="Body"/>
      <w:ind w:right="34"/>
      <w:rPr>
        <w:rFonts w:asciiTheme="minorHAnsi" w:hAnsiTheme="minorHAnsi"/>
        <w:sz w:val="6"/>
        <w:szCs w:val="6"/>
        <w:lang w:val="pt-BR"/>
      </w:rPr>
    </w:pPr>
  </w:p>
  <w:p w14:paraId="5242B63C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 xml:space="preserve">Av. Paulino Muller, 795 – </w:t>
    </w:r>
    <w:proofErr w:type="spellStart"/>
    <w:r>
      <w:rPr>
        <w:rFonts w:asciiTheme="minorHAnsi" w:hAnsiTheme="minorHAnsi"/>
        <w:sz w:val="22"/>
        <w:szCs w:val="22"/>
        <w:lang w:val="pt-BR"/>
      </w:rPr>
      <w:t>Pvmto</w:t>
    </w:r>
    <w:proofErr w:type="spellEnd"/>
    <w:r>
      <w:rPr>
        <w:rFonts w:asciiTheme="minorHAnsi" w:hAnsiTheme="minorHAnsi"/>
        <w:sz w:val="22"/>
        <w:szCs w:val="22"/>
        <w:lang w:val="pt-BR"/>
      </w:rPr>
      <w:t>. 2,</w:t>
    </w:r>
    <w:r w:rsidRPr="00F554CC">
      <w:rPr>
        <w:rFonts w:asciiTheme="minorHAnsi" w:hAnsiTheme="minorHAnsi" w:cs="Arial"/>
        <w:spacing w:val="-2"/>
        <w:sz w:val="22"/>
        <w:szCs w:val="22"/>
        <w:lang w:val="pt-BR"/>
      </w:rPr>
      <w:t xml:space="preserve"> </w:t>
    </w:r>
    <w:r w:rsidRPr="00F554CC">
      <w:rPr>
        <w:rFonts w:asciiTheme="minorHAnsi" w:hAnsiTheme="minorHAnsi"/>
        <w:spacing w:val="1"/>
        <w:sz w:val="22"/>
        <w:szCs w:val="22"/>
        <w:lang w:val="pt-BR"/>
      </w:rPr>
      <w:t>V</w:t>
    </w:r>
    <w:r w:rsidRPr="00F554CC">
      <w:rPr>
        <w:rFonts w:asciiTheme="minorHAnsi" w:hAnsiTheme="minorHAnsi"/>
        <w:sz w:val="22"/>
        <w:szCs w:val="22"/>
        <w:lang w:val="pt-BR"/>
      </w:rPr>
      <w:t>i</w:t>
    </w:r>
    <w:r w:rsidRPr="00F554CC">
      <w:rPr>
        <w:rFonts w:asciiTheme="minorHAnsi" w:hAnsiTheme="minorHAnsi"/>
        <w:spacing w:val="-2"/>
        <w:sz w:val="22"/>
        <w:szCs w:val="22"/>
        <w:lang w:val="pt-BR"/>
      </w:rPr>
      <w:t>tó</w:t>
    </w:r>
    <w:r w:rsidRPr="00F554CC">
      <w:rPr>
        <w:rFonts w:asciiTheme="minorHAnsi" w:hAnsiTheme="minorHAnsi"/>
        <w:spacing w:val="2"/>
        <w:sz w:val="22"/>
        <w:szCs w:val="22"/>
        <w:lang w:val="pt-BR"/>
      </w:rPr>
      <w:t>r</w:t>
    </w:r>
    <w:r w:rsidRPr="00F554CC">
      <w:rPr>
        <w:rFonts w:asciiTheme="minorHAnsi" w:hAnsiTheme="minorHAnsi"/>
        <w:sz w:val="22"/>
        <w:szCs w:val="22"/>
        <w:lang w:val="pt-BR"/>
      </w:rPr>
      <w:t>ia</w:t>
    </w:r>
    <w:r>
      <w:rPr>
        <w:rFonts w:asciiTheme="minorHAnsi" w:hAnsiTheme="minorHAnsi"/>
        <w:spacing w:val="4"/>
        <w:sz w:val="22"/>
        <w:szCs w:val="22"/>
        <w:lang w:val="pt-BR"/>
      </w:rPr>
      <w:t>/ES</w:t>
    </w:r>
  </w:p>
  <w:p w14:paraId="645605E5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P</w:t>
    </w:r>
    <w:r w:rsidRPr="00F554CC">
      <w:rPr>
        <w:rFonts w:asciiTheme="minorHAnsi" w:hAnsiTheme="minorHAnsi"/>
        <w:sz w:val="22"/>
        <w:szCs w:val="22"/>
      </w:rPr>
      <w:t>AB</w:t>
    </w:r>
    <w:r w:rsidRPr="00F554CC">
      <w:rPr>
        <w:rFonts w:asciiTheme="minorHAnsi" w:hAnsiTheme="minorHAnsi"/>
        <w:spacing w:val="1"/>
        <w:sz w:val="22"/>
        <w:szCs w:val="22"/>
      </w:rPr>
      <w:t>X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(</w:t>
    </w:r>
    <w:r w:rsidRPr="00F554CC">
      <w:rPr>
        <w:rFonts w:asciiTheme="minorHAnsi" w:hAnsiTheme="minorHAnsi"/>
        <w:spacing w:val="-1"/>
        <w:sz w:val="22"/>
        <w:szCs w:val="22"/>
      </w:rPr>
      <w:t>27</w:t>
    </w:r>
    <w:r w:rsidRPr="00F554CC">
      <w:rPr>
        <w:rFonts w:asciiTheme="minorHAnsi" w:hAnsiTheme="minorHAnsi"/>
        <w:sz w:val="22"/>
        <w:szCs w:val="22"/>
      </w:rPr>
      <w:t>)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3314-4710</w:t>
    </w:r>
  </w:p>
  <w:p w14:paraId="532D03D2" w14:textId="77777777" w:rsidR="00AC2334" w:rsidRDefault="00AC2334" w:rsidP="00AC2334">
    <w:pPr>
      <w:pStyle w:val="Body"/>
      <w:ind w:right="34"/>
      <w:jc w:val="center"/>
      <w:rPr>
        <w:rFonts w:asciiTheme="minorHAnsi" w:hAnsiTheme="minorHAnsi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E</w:t>
    </w:r>
    <w:r w:rsidRPr="00F554CC">
      <w:rPr>
        <w:rFonts w:asciiTheme="minorHAnsi" w:hAnsiTheme="minorHAnsi"/>
        <w:spacing w:val="2"/>
        <w:sz w:val="22"/>
        <w:szCs w:val="22"/>
      </w:rPr>
      <w:t>m</w:t>
    </w:r>
    <w:r w:rsidRPr="00F554CC">
      <w:rPr>
        <w:rFonts w:asciiTheme="minorHAnsi" w:hAnsiTheme="minorHAnsi"/>
        <w:spacing w:val="-1"/>
        <w:sz w:val="22"/>
        <w:szCs w:val="22"/>
      </w:rPr>
      <w:t>a</w:t>
    </w:r>
    <w:r w:rsidRPr="00F554CC">
      <w:rPr>
        <w:rFonts w:asciiTheme="minorHAnsi" w:hAnsiTheme="minorHAnsi"/>
        <w:sz w:val="22"/>
        <w:szCs w:val="22"/>
      </w:rPr>
      <w:t>i</w:t>
    </w:r>
    <w:r w:rsidRPr="00F554CC">
      <w:rPr>
        <w:rFonts w:asciiTheme="minorHAnsi" w:hAnsiTheme="minorHAnsi"/>
        <w:spacing w:val="-1"/>
        <w:sz w:val="22"/>
        <w:szCs w:val="22"/>
      </w:rPr>
      <w:t>l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imastercomercio@outlook.com</w:t>
    </w:r>
    <w:hyperlink r:id="rId1"/>
  </w:p>
  <w:p w14:paraId="00F88322" w14:textId="77777777" w:rsidR="00307D16" w:rsidRPr="00AC2334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>C</w:t>
    </w:r>
    <w:r w:rsidRPr="00BE6D62">
      <w:rPr>
        <w:rFonts w:asciiTheme="minorHAnsi" w:hAnsiTheme="minorHAnsi"/>
        <w:sz w:val="22"/>
        <w:szCs w:val="22"/>
        <w:lang w:val="pt-BR"/>
      </w:rPr>
      <w:t>NPJ: 14.013.647/0001-62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FA4966" w14:textId="77777777" w:rsidR="00CC3290" w:rsidRDefault="00CC3290" w:rsidP="00307D16">
      <w:r>
        <w:separator/>
      </w:r>
    </w:p>
  </w:footnote>
  <w:footnote w:type="continuationSeparator" w:id="0">
    <w:p w14:paraId="794FF942" w14:textId="77777777" w:rsidR="00CC3290" w:rsidRDefault="00CC3290" w:rsidP="00307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CAC4F9" w14:textId="120C93F0" w:rsidR="00307D16" w:rsidRDefault="00FC7799">
    <w:pPr>
      <w:pStyle w:val="Cabealho"/>
    </w:pPr>
    <w:r>
      <w:rPr>
        <w:noProof/>
        <w:lang w:eastAsia="pt-BR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17CCD312" wp14:editId="3AF2DCC7">
              <wp:simplePos x="0" y="0"/>
              <wp:positionH relativeFrom="margin">
                <wp:posOffset>-208915</wp:posOffset>
              </wp:positionH>
              <wp:positionV relativeFrom="page">
                <wp:posOffset>180975</wp:posOffset>
              </wp:positionV>
              <wp:extent cx="6174740" cy="1061085"/>
              <wp:effectExtent l="635" t="0" r="0" b="0"/>
              <wp:wrapNone/>
              <wp:docPr id="1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74740" cy="1061085"/>
                        <a:chOff x="1106" y="710"/>
                        <a:chExt cx="9704" cy="1650"/>
                      </a:xfrm>
                    </wpg:grpSpPr>
                    <wpg:grpSp>
                      <wpg:cNvPr id="2" name="Group 3"/>
                      <wpg:cNvGrpSpPr>
                        <a:grpSpLocks/>
                      </wpg:cNvGrpSpPr>
                      <wpg:grpSpPr bwMode="auto">
                        <a:xfrm>
                          <a:off x="1106" y="710"/>
                          <a:ext cx="9704" cy="1650"/>
                          <a:chOff x="1106" y="710"/>
                          <a:chExt cx="9704" cy="1650"/>
                        </a:xfrm>
                      </wpg:grpSpPr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1106" y="710"/>
                            <a:ext cx="9704" cy="1650"/>
                          </a:xfrm>
                          <a:custGeom>
                            <a:avLst/>
                            <a:gdLst>
                              <a:gd name="T0" fmla="*/ 0 w 9704"/>
                              <a:gd name="T1" fmla="*/ 2361 h 1650"/>
                              <a:gd name="T2" fmla="*/ 9704 w 9704"/>
                              <a:gd name="T3" fmla="*/ 2361 h 1650"/>
                              <a:gd name="T4" fmla="*/ 9704 w 9704"/>
                              <a:gd name="T5" fmla="*/ 710 h 1650"/>
                              <a:gd name="T6" fmla="*/ 0 w 9704"/>
                              <a:gd name="T7" fmla="*/ 710 h 1650"/>
                              <a:gd name="T8" fmla="*/ 0 w 9704"/>
                              <a:gd name="T9" fmla="*/ 2361 h 1650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w 9704"/>
                              <a:gd name="T16" fmla="*/ 0 h 1650"/>
                              <a:gd name="T17" fmla="*/ 9704 w 9704"/>
                              <a:gd name="T18" fmla="*/ 1650 h 1650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T15" t="T16" r="T17" b="T18"/>
                            <a:pathLst>
                              <a:path w="9704" h="1650">
                                <a:moveTo>
                                  <a:pt x="0" y="1651"/>
                                </a:moveTo>
                                <a:lnTo>
                                  <a:pt x="9704" y="1651"/>
                                </a:lnTo>
                                <a:lnTo>
                                  <a:pt x="970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6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CA22E5" w14:textId="77777777" w:rsidR="00AC2334" w:rsidRPr="00C74F4F" w:rsidRDefault="00AC2334" w:rsidP="00AC2334">
                              <w:pPr>
                                <w:pStyle w:val="Body"/>
                                <w:ind w:right="913"/>
                                <w:rPr>
                                  <w:rFonts w:asciiTheme="minorHAnsi" w:hAnsiTheme="minorHAnsi"/>
                                  <w:sz w:val="10"/>
                                  <w:szCs w:val="10"/>
                                  <w:lang w:val="pt-BR"/>
                                </w:rPr>
                              </w:pPr>
                            </w:p>
                            <w:p w14:paraId="10A97E5D" w14:textId="77777777" w:rsidR="00AC2334" w:rsidRPr="00F554CC" w:rsidRDefault="00AC2334" w:rsidP="00AC2334">
                              <w:pPr>
                                <w:pStyle w:val="Body"/>
                                <w:ind w:left="4536" w:right="911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 xml:space="preserve">Av. Paulino Muller, 795 – </w:t>
                              </w:r>
                              <w:proofErr w:type="spellStart"/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Pvmto</w:t>
                              </w:r>
                              <w:proofErr w:type="spellEnd"/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. 2,</w:t>
                              </w:r>
                              <w:r w:rsidRPr="00F554CC">
                                <w:rPr>
                                  <w:rFonts w:asciiTheme="minorHAnsi" w:hAnsiTheme="minorHAnsi" w:cs="Arial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 xml:space="preserve"> 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  <w:lang w:val="pt-BR"/>
                                </w:rPr>
                                <w:t>V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>tó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  <w:lang w:val="pt-BR"/>
                                </w:rPr>
                                <w:t>r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ia</w:t>
                              </w:r>
                              <w:r>
                                <w:rPr>
                                  <w:rFonts w:asciiTheme="minorHAnsi" w:hAnsiTheme="minorHAnsi"/>
                                  <w:spacing w:val="4"/>
                                  <w:sz w:val="22"/>
                                  <w:szCs w:val="22"/>
                                  <w:lang w:val="pt-BR"/>
                                </w:rPr>
                                <w:t>/ES</w:t>
                              </w:r>
                            </w:p>
                            <w:p w14:paraId="51618116" w14:textId="77777777" w:rsidR="00AC2334" w:rsidRPr="00F554CC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P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AB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X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(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27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)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3314-4710</w:t>
                              </w:r>
                            </w:p>
                            <w:p w14:paraId="24A217E3" w14:textId="77777777" w:rsidR="00AC2334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E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</w:rPr>
                                <w:t>m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a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l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imastercomercio@outlook.com</w:t>
                              </w:r>
                              <w:hyperlink r:id="rId1"/>
                            </w:p>
                            <w:p w14:paraId="797B32B5" w14:textId="77777777" w:rsidR="00AC2334" w:rsidRPr="00BE6D62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C</w:t>
                              </w:r>
                              <w:r w:rsidRPr="00BE6D62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NPJ: 14.013.647/0001-62</w:t>
                              </w:r>
                            </w:p>
                            <w:p w14:paraId="06554264" w14:textId="77777777" w:rsidR="00AC2334" w:rsidRPr="00C74F4F" w:rsidRDefault="00AC2334" w:rsidP="00AC233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35" y="710"/>
                            <a:ext cx="3770" cy="1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7CCD312" id="Group 2" o:spid="_x0000_s1026" style="position:absolute;margin-left:-16.45pt;margin-top:14.25pt;width:486.2pt;height:83.55pt;z-index:-251656192;mso-position-horizontal-relative:margin;mso-position-vertical-relative:page" coordorigin="1106,710" coordsize="9704,16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o9VuanBQAAnxAAAA4AAABkcnMvZTJvRG9jLnhtbLRY7W7bNhT9P2Dv&#10;QOjnANeSLVu2EKdI/VEM6LZi9R6AlmhLqCRqpBwnG/buO5eUZDn+aNZ2CWJT4tEV7zn3Xl7m7u1T&#10;nrFHoXQqi5njvXEdJopIxmmxmzl/rFe9icN0xYuYZ7IQM+dZaOft/Y8/3B3KUAxkIrNYKAYjhQ4P&#10;5cxJqqoM+30dJSLn+o0sRYHJrVQ5r3Cpdv1Y8QOs51l/4Lrj/kGquFQyElrj7sJOOvfG/nYrouq3&#10;7VaLimUzB2urzKcynxv67N/f8XCneJmkUb0M/hWryHla4KWtqQWvONur9MxUnkZKarmt3kQy78vt&#10;No2E8QHeeO4Lb94ruS+NL7vwsCtbmkDtC56+2mz06+NHxdIY2jms4DkkMm9lA6LmUO5CIN6r8lP5&#10;UVn/MPwgo88a0/2X83S9s2C2OfwiY5jj+0oaap62KicTcJo9GQWeWwXEU8Ui3Bx7gR/4ECrCnOeO&#10;PXcyshpFCYSk5zzcdhimA6+WL0qW9ePTwPXrZ8cjM9vnoX2vWWu9NuuYuWh9rFkYnLIw/L9ZOPem&#10;oeLcFx5+bxKQc/oYVvrbwupTwktholVT0NSEDhtCV0oIymNmBD2UBtSEle7GVGeGYBqh98Vo+i88&#10;tjEBQve6ei+kiUv++EFXth7EGJloj+ucWCMkt3mG0vBTn7nswIw6NbjBIINazGA49ljCvDoMURha&#10;UwixFkZmrlgDcS3shjXEewu7YW3UgSFxriwNidUau+Zl0MFct4Sy/0VL0w7mhodI866tsYsfNh6N&#10;huO6erfMel0FgLmB7IpwG9nV4TayK8VtZFeNazx7p2JcjiWvq8YN+b2uHhSUnQBAOuyagOdJkwPR&#10;U1EnAUaM03a+hhKUFaXUVIgpJ1CG1x7JACPA0WwH7p3AQTnBTUm9CB+cwMEmwU21uAgfnsDtnrAO&#10;ri7GP4GDD7I+7cLtW2qvFVoHahrWHsRC27AmPdA4rIlytA5rUGryv+QVkWaIwZAdZo4pDizBXkXp&#10;TzO5fBRraTDVcfPDdEPeEZAVXaA1haV2sA2i+S6NyRbZ7HvNdPNtYVa012AuvDHKpBZWbXLbyN76&#10;T/R1yqmWWRqv0iwjr7XabeaZYo8clC7H9FszfwLLTAQVkh6zr7F3sCfWFNPuaPqqv6fewHffDaa9&#10;1XgS9PyVP+qBgknP9abvpmPXn/qL1T9EvueHSRrHoviQFqLp8Tz/dZtd3W3a7sx0eUbg0WBkdD1Z&#10;/YmTVHvchuYTGJq6IjahkwgeL+txxdPMjvunKzYkw+3m2xCBbsZujNS/6LB62jzBIg03Mn7Gfqkk&#10;YhZaozXHIJHqL4cd0ObOHP3nnivhsOznAhv+1POp3arMhT8KBrhQ3ZlNd4YXEUzNnMpBRaDhvMIV&#10;HtmXKt0leJNN+UI+oOvbprSdmqXaVdUX6Dnu78o0CvFX64HRmR5f7v3xVLUnX+z5IX+VjZyrz/uy&#10;h/YbkZtu0iytns1RAoLSoorHj2lEzS5dHPsYlCPbHmOWXsp8CuAGY59AaUwj0xyzQs4TFE3xoEsU&#10;EuLleEspeSDpQb9N/1Mrfbo8WcUmS8smk2hc+wvqXxwDLlBmjxgLGe1zUVT2zKREBtdloZO01NA7&#10;FPlGxDNH/Rxb/S7l22Dy4LrTwbvefOTOe74bLHsPUz/oBe4SHbs/8ebevMm3vRaggWeLMv0OCWeK&#10;RpNKZ5nAQ6LEFpnod5BtUktXSlQRKhQPtygm9X2UqHbC0Hxklkh/Zac5xI6AityeP6gm0eFlGARI&#10;BXNyeXn6QGQo22kyGoBqLNRUkKbrxNIaCC26rYE8vCTG1J0uJ8uJ3/MH4yXEWCx6D6u53xuvvGC0&#10;GC7m84XXiGGLH8XPt2thaL5a2Ffm57ywdyqaDWM4e6ZjIwCKBA3xZ8pFfaCsxzgFY3RyzO5eG9Tx&#10;/wr3/wI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DBBQABgAIAAAAIQB1CSgh4QAAAAoBAAAPAAAAZHJz&#10;L2Rvd25yZXYueG1sTI9Na4NAEIbvhf6HZQq9JesHhmhdQwhtT6HQpFB6m+hEJe6uuBs1/77TU3Ob&#10;YR7eed58M+tOjDS41hoF4TIAQaa0VWtqBV/Ht8UahPNoKuysIQU3crApHh9yzCo7mU8aD74WHGJc&#10;hgoa7/tMSlc2pNEtbU+Gb2c7aPS8DrWsBpw4XHcyCoKV1Nga/tBgT7uGysvhqhW8Tzht4/B13F/O&#10;u9vPMfn43oek1PPTvH0B4Wn2/zD86bM6FOx0sldTOdEpWMRRyqiCaJ2AYCCNUx5OTKbJCmSRy/sK&#10;xS8AAAD//wMAUEsDBAoAAAAAAAAAIQA657WYy0oAAMtKAAAVAAAAZHJzL21lZGlhL2ltYWdlMS5q&#10;cGVn/9j/4AAQSkZJRgABAQEAYABgAAD/2wBDAAMCAgMCAgMDAwMEAwMEBQgFBQQEBQoHBwYIDAoM&#10;DAsKCwsNDhIQDQ4RDgsLEBYQERMUFRUVDA8XGBYUGBIUFRT/2wBDAQMEBAUEBQkFBQkUDQsNFBQU&#10;FBQUFBQUFBQUFBQUFBQUFBQUFBQUFBQUFBQUFBQUFBQUFBQUFBQUFBQUFBQUFBT/wAARCADtAh4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FaKKKgsKKKKACiiigAooooAKKKKACiiigAooooAKKKKACiiigAooooAKKKq6xqUWiaRe6hKsrxWU&#10;D3DJCvzuqpuoAtUV8VP/AMFX/han/MteLf8AwFtf/kimf8PX/hb/ANCv4v8A+/Fr/wDJFAH2xRXz&#10;1+zx+2x4M/aT8ZXvhrw5pGu2F7Z6c+pPNqcUSRbVliXZ8sr/ADfvUr6FoAKKwte8baP4euEgvLuP&#10;7Xt3/Z4mR5UT+B9lZX/C1tA/vXP/AH6oA7KiuN/4WtoH965/79Uf8LW0D+9c/wDfqgDsqK43/ha2&#10;gf3rn/v1R/wtbQP71z/36oA7KiuN/wCFraB/euf+/VH/AAtfQf70/wD36oA7KiuPh+Knh522tPPD&#10;/tvFXTWGq2eq2/n2dzFcxf34moAtUVxvxO+IS+ALPR9sDTXuraj/AGbavt3osv2eWfe3z/d227/+&#10;OVxn/C4dZ/54WP8A36f/AOLoA9lorxr/AIXDrn/PCx/75f8A+Lo/4XDrn/PCx/75f/4urA9lorxr&#10;/hcOuf8APCx/75f/AOLo/wCFw65/zwsf++X/APi6APZaK8a/4XDrn/PCx/75f/4uj/hcOuf88LH/&#10;AL5f/wCLoA9lorxr/hcOuf8APCx/75f/AOLo/wCFw65/zwsf++X/APi6APZaK8l0r4r61f6paW0s&#10;Vp5UsqRN+6b+J/8AfrrfG3j+Dww8VtBEtzeuu/Y7fJElQB1tFeO/8Lg1z/nhZJ/uRP8A/F0z/hcO&#10;uf8APCx/75f/AOLoA9lorxr/AIXDrn/PCx/75f8A+Lo/4XDrn/PCx/75f/4urA9lorxr/hcOuf8A&#10;PCx/75f/AOLo/wCFw65/zwsf++X/APi6APZaK8a/4XDrn/PCx/75f/4unp8Y9X3/AL22snT+5tf/&#10;AOLoA9iorjfCvxOsdeuEtrmL7Bdt93598Tf8Drsv9n+OoAivP+PO4/3alrgvFvxRsdNeWx09Vv5f&#10;nilfd8iv/wCzMlc1/wALg1rf8sFkn/bJv/i6APYqK8a/4XDrn/PCx/75f/4uj/hcOuf88LH/AL5f&#10;/wCLqwPZaK8a/wCFw65/zwsf++X/APi6P+Fw65/zwsf++X/+LoA9lorxr/hcOuf88LH/AL5f/wCL&#10;o/4XDrn/ADwsf++X/wDi6APZaK8a/wCFv65/zwtP++W/+Kr2OPdt+Tbu71ADqKKKACiiigAooooA&#10;KKKKACiiigAooooAKKKKACiiigAooooAKKKKACuf8f8A/Ih+Jf8AsGXX/op66Cuf+Iv/ACT7xQ3/&#10;AFDLr/0U9AH8+rvTKKKsD7Y/4JQf8l98St/1LMv/AKVWtfqrX5X/APBJ1P8Ai+fitv8AqW5f/Sq3&#10;r9UKgD4y+I3/ACe9r3/Ym2v/AKUPXYVx/wARv+T3/EH/AGJtr/6UPXYVZAUUVheIfHnhrwlLFFrn&#10;iHS9Hml/1SajeRRO/wD309AG7RXFf8Ls+Hn/AEPfhv8A8G0H/wAVR/wu/wCHn/Q9eG//AAawf/F0&#10;AdrRXE/8Ls+Hn/Q9eHf/AAbW/wD8XXR+HvFWi+LbV7nRdXsdYt0bY0tjOsqI/wDc3rQBp1p+G/EN&#10;z4b1KK8gb5E/1qfwPWZRQB1v7SFzFeW/wsni+eKXxM7o/wD3CL+uSp/xmm1r/hWXw31XSvDmreKn&#10;0nxE8s9jocHm3HlfYr2Dfs/35Urzp/iX4v8A+iLfEb/wUp/8XQB6FRXnX/Cz/Fn/AERb4jf+CpP/&#10;AI7R/wALL8X/APRFPiN/4Kl/+O0Aei0VxnhXx/fa34h/sjVfBPiTwldvavdRf29apF5qK6K+za7/&#10;AN5K7OgAoorh9Y8f+JdN1S7trb4TeO9Vt4pdkV9Y6Yr286/30ffQB3FFedf8LP8AFn/RFviN/wCC&#10;pP8A47R/ws/xZ/0Rb4jf+CpP/jtAHqvh7/kYdM/6+ov/AEOsrWLye5+LnxNillZ0g1i1iiR2+4v9&#10;lWTbE/4E7/8AfdY/wx8W+JfE/j7RNPuvhh408PW8s+9tQ1mxSK3i2/N877/9jZWlqf8AyWL4sf8A&#10;Ydtf/TRp9AFuiij7ifxf8AXdQAUVw9z428YvL/oPwd8cXlv/AAzPZxRb/wDbRGl3bai/4Tbx9/0R&#10;Txt/36t//jtAHe0VwX/CbePv+iKeNv8Av1b/APx2j/hNvH+zd/wpTxt8v/TK3/8AjtAHe0V5v4J+&#10;N+meKvGFx4T1PRdb8JeKLdfN/snXrP7PLKv99P71ekUAH3PmX76fdrq/jf8AFq+8GfsseLfFljc/&#10;ZtYstOe3guE/5ZTs6RI/+9udGrlK5/8AaW/ffsTfE2Jv+etq/wD5NW9AGro9hFpWk2VjAuyK3gSJ&#10;f+Apsq3UVm++1i/65JUtABRWZresXmmwf8S/QNZ8SXbfdtNGs2uH/wCB/wAMX/A3WuVfxn493/L8&#10;FPGz/wDbK3/+O0Ad7RXBf8Jt4+/6Ip42/wC/Vv8A/HaP+E28ff8ARFPG3/fq3/8AjtAHe0VwX/Cb&#10;ePv+iKeNv+/Vv/8AHaP+E28ff9EU8bf9+rf/AOO0Ad7X0wn+qWvkfwNqXjPxb4ostKvvhh4m8N2k&#10;7Pu1PU4ovs8HyO/z7Xr66SPEKx/3aAH0UUVBYUUUUAFFFFABRRRQAUUUUAFFFFABRRRQAUUUUAFF&#10;FFABRRRQAVzXxL+T4c+K2/6hN1/6Keulrmvij/yTTxa3/UHuv/RT0Afz70UUVYH3B/wSd/5Lb4t/&#10;7F1v/Si3r9Ta/Lf/AIJNJ/xeTxg393QP/biKv1IqAPjL4hf8nv8AiD/sT7L/ANKHrsK4/wAf/wDJ&#10;7niP/sT7P/0oeuwqyA/jr13R/g/4F1LS7S+vvB2halezwRPPd32mRSyyvs/jdk3NXkVfRfhv/kX9&#10;K/69ov8A0BKAOc/4Un8O/wDoQvDH/gnt/wD4ij/hSfw7/wChC8Mf+Ce3/wDiK7WioLOK/wCFIfDn&#10;+LwF4Z2fxf8AEnt//iK+Qvij8KNK+An7W/gqfwdbRaP4f8dWN/b32k2i7LdZbWLzd8SfdX70Xyf7&#10;/wDfr7yr5H/a6/5OP/Z6/wB3Xv8A0kiqwNuiiigg9w+Ff/Im2/8A11l/9Drra5L4V/8AIm2//XWX&#10;/wBDrragsKKKKAPn/wCOv/JZPC3/AGAtR/8ASi1rCrb+OX/JZPCn/YC1H/0otaxKsgK+g/Bn/Iqa&#10;V/16rXz5X0L4M/5FTSv+vVaANiiiioLD/gTV8r6n/wAli+LH/Ydtf/TRp9fVFfK+o/8AJYvix/2H&#10;7X/00WFWBbqxYf8AH/b/APXVf/Q6r0UEH039pi/56rsb/apnnRf89V/77r5no/4FQB9NedF/z1X/&#10;AL7o86L/AJ6r/wB918y/8CooAZ+2NoNi/jD4OeIYoFfU4Nflsvtaff8AIltZXdP++kT/AHaf/E3+&#10;9R9yigArE/aKTf8AsW/FD/t3f/yYt626z/jwm/8AYy+KH/XL/wBBeKgCxpn/AB4Wv/XJasVU0f8A&#10;5BNj/wBcIv8A0CrdAHsfwc/5Fa7/AOvx/wD0BK7quF+Dn/Is3a/9Pjf+gJXdVBYUUUUAFFFFABTR&#10;92nUUAFFFFABRRRQAUUUUAFFFFABRRRQAUUUUAFFFFABRRRQAUUUUAFFFFABXK/Fd9nwt8YN/c0W&#10;9f8A8l3rqq5L4u/J8JfGrf8AUCvf/Sd6AP5/6KfTKsD7o/4JNf8AJWvGbf8AUCX/ANKEr9Ra/L//&#10;AIJL/wDJUvHH+zoq/wDpQlfqBUAfGXj/AP5Pc8S/9ijZ/wDpQ9dhXI+P/wDk9nxN/wBijZf+lD11&#10;1WQFfRvhv/kX9K/69ov/AEBK+cq+jfDf/Iv6V/17Rf8AoCUAaFFFFQWFfJH7XX/JyP7Pn+7r3/pL&#10;FX1vXyP+1z/ycj+z7/u+IP8A0lioA26KKKsg9w+Fn/IoW/8A11l/9Drra5L4Wf8AIoW//XWX/wBD&#10;rragsKKKKAPn/wCOP/JZPC//AGAr/wD9KLWsKt345f8AJYfC/wD2AL//ANKLWsKrICvoXwZ/yKml&#10;f9eq189V9DeD/wDkVNK/69VoA16KKKgsK+V7/wD5LD8WP+w/a/8Apo0+vqivle//AOSw/Fj/ALD9&#10;r/6aNPqwLdFFH2NtS/0NZ2tnuP3S3CL88W7+OggKKZ/wxr4m/wCi3eJ//Bda/wDxFH/DHPiX/ot3&#10;if8A8F1r/wDEUAPopn/DHPiX/ot3if8A8F1r/wDEUf8ADHPiX/ot3if/AMF1r/8AEUAPopn/AAxz&#10;4l/6Ld4n/wDBda//ABFH/DHPiX/ot3if/wAF1r/8RQA+qvxvTf8AsZfFP/rg7/8AoqrX/DHPiX/o&#10;t3if/wAF1r/8RW3+0t4VXwl+xv440j7TLfy2uhbJ76ZfnupVRFeV/wCHc+zdQWcvoPz6Hp7f9MF/&#10;9Aq7Wb4b/wCRc03/AK84v/QK0qCD2D4Of8i9d/8AXz/7Ild7XBfBz/kA3q/9PX/siV3tQWFFFFAB&#10;RRRQAUUUUAFFFFABRRRQAUUUUAFFFFABRRRQAUUUUAFFFFABRRRQAUUUUAFFFFABXG/Gl/J+D3jt&#10;v7mgX7/+S712VcV8cP8AkivxA/7F6/8A/Sd6APwHoooqwPvD/gkt/wAlO8d/9geL/wBG1+ntfmL/&#10;AMElP+Sk+O/+wVF/6Nr9OqgD418ef8nr+KG/6lGy/wDSh662uS8ef8nseK/+xUsP/Rr11tWQFfRv&#10;hv8A5F/Sv+vaL/0BK+cq+jfDf/Iv6V/17Rf+gJQBoUUUVBYV8kftdf8AJyP7Pn+7r3/pLFX1vXyP&#10;+11/ycn+z/8A7uvf+ksVAG3RRRVkHuHwr/5FC3/66v8A+h11tcl8Kv8AkTLf/ff/ANDrragsKKKK&#10;APn/AOOf/JYvC/8A2A7/AP8ASi1rCre+OP8AyWLw1/2Ar/8A9KLWsGrICvobwf8A8ippX/XqtfPN&#10;fQ3g/wD5FTSv+vVaANeiiioLCvlXU3/4vJ8WF/j/ALdtX/8AKRYV9VV8m/Ei8Xwl+03rGn3m22tP&#10;FumWupadM/yJLPAnlXCf721Ld6ANWno7I6Mv31+daZRVkHpth8Y9lrEt5pzPcKuxnSX71WP+FzWv&#10;/QMl/wC/teVUUAeq/wDC5rX/AKBkv/f2j/hc1r/0DJf+/teVUUAeq/8AC5rX/oGS/wDf2j/hc1r/&#10;ANAyX/v7XlVFAHqv/C5rX/oFT/8Af2uN/aW8SL4t/ZN+Jt4sDW2zTJ02O2/7qJXOVY+Lqb/2PPih&#10;/wBg66/9ASgDC8K/8ivo/wD15xf+g1q1j+D33+D9Eb/pxi/9AStigD134Of8gS9/6+v/AGRa9Arz&#10;/wCDP/IDvv8Arv8A+yJXoFQWFFFFABRRRQAUUUUAFFfKX7WP7dX/AAzB8QdM8L/8IT/wkn2zTF1L&#10;7X/a32XbullTZs+zv/zy+/v/AI68U/4e9N/0Sn/y5P8A7loA/Riivzn/AOHvTf8ARKf/AC5P/uWj&#10;/h703/RKf/Lk/wDuWgD9GKK/Of8A4e9N/wBEp/8ALk/+5aP+HvTf9Ep/8uT/AO5aAP0Yor85/wDh&#10;703/AESn/wAuT/7lo/4e9N/0Sn/y5P8A7loA/Riivzn/AOHvTf8ARKf/AC5P/uWj/h703/RKf/Lk&#10;/wDuWgD9GKK/Of8A4e9N/wBEp/8ALk/+5aP+HvTf9Ep/8uT/AO5aAP0Yor85/wDh703/AESn/wAu&#10;T/7lo/4e9N/0Sn/y5P8A7loA/Riivzn/AOHvTf8ARKf/AC5P/uWr2lf8FcbOa6Rb74YT21p/FLb6&#10;6krp/wAA+zp/6HQB+hVFeL/AT9rf4e/tDo8Hh7UJbDXYl82XQ9TRYrtU/vp/C6/7j/L/AB7a9ooA&#10;KKKKACuF+PD7Pgf8RW/ueG9Sb/yVlruqH+dNtAH86uyiv6JfsUH/ADwi/wC+UrETxP4cm8XXHheK&#10;+09/EUFn/aD6Z8vnJBvZPN/3N3+fu7rA/Or/AIJLps+Inj3/ALBkX/o2v01pqW0ULv5USpv/ANnZ&#10;TqgD4n+Jet6fo/7aXiiXUL62sFl8KWG37RKsW796/wDerof+E58Of9DDpX/gZF/8XXvvjD4FfDvx&#10;/rP9q+JfBmia9qbxLF9r1Gwill2L9xN9Yn/DKPwb/wCiZeFv/BZF/wDEVYHkVn4t0PUr2G2s9X0+&#10;5u7htkUMV1E7u/8Aub6+otBRofD2mK3yOlrF9/5f4K4fQf2b/hb4Y1m01XSPAHh3TdTtZfNgu7fT&#10;okeJ/wC+j1N8Zvjr4Q+APhf+3PFmofZvN/49bG3Xdd3jf3ET+L/gfy1AHoVFfmF8Qv8Agq/4xv71&#10;18HeE9I0ey3ttfVt11cN/wB8Oir/ALnzVw//AA9C+NP/AFLv/gub/wCKqwP11r5H/a6+f9pH9nx/&#10;9nXv/SWKvkL/AIeg/Gn/AKl3/wAFz/8Ax2uE8eftsfEb4keMPCniXWv7JfU/DX2r7D5Nq6J+/REl&#10;3/P833KAP0Tor89/+G5/iR/d0b/wDf8A+Lo/4bq+JX93Rv8AwDb/AOLoIP14+FX/ACJtr/vP/wCh&#10;11tfj7on/BSb4u6DpyWNovh/7OrM/wA9g7/+z1oP/wAFO/jOn/Qu/wDguf8A+LoLP1yor8iv+HoP&#10;xp/6l3/wXP8A/HaP+HoXxp/6l3/wXN/8VQB9m/tY/Evw18Mfil4SvvFGprpVpcaLexRO8Usu9/tF&#10;u38KP/cryr/hrf4T/wDQ3x/+AF1/8arwR/8Agpx8YpvvReG3/wB/TP8A7Om/8PNPi/8A88PDH/gp&#10;/wDs6APoD/hrf4TP/wAzfF/4A3X/AMar7l8KwtD4a0pW++lqlfk1/wAPNPi//wA8PDH/AIKf/s6l&#10;/wCHoPxm/wCpd/8ABc//AMXQB+utFfkV/wAPQfjT/wBS7/4Ln/8AjtH/AA9B+NP/AFLv/guf/wCO&#10;0AfrrXmX7QPwK0r49+DYtKubyfRNasJ/tuj63afJNYXX8Lp/7N/8Utfmun/BUH407/8AmXf/AAXP&#10;/wDHa+g/2h/29vFXwx+FXwvXRbaxfxn4r8O2uu313NE/lW6yxfwJ/ed/N/3dn8W+gB1/qvxd+Dj/&#10;AGHx/wCANQ8Vafb/ACL4m8GwfakuF/vy2/3ov9r7v+wlZ7/tafDK2leDUNau9Ku1+9b32mXSOv8A&#10;45Xy1N/wUF+Pkzbv+E9ZPm/g0mw+X/yXqJ/2/PjzN/rfHsr/AO/plk//ALSoA+sP+Gt/hP8A9DfH&#10;/wCAF1/8apn/AA1v8J/+hvj/APAC6/8AjVfJn/Denx1/6Hv/AMpNh/8AI9L/AMN6fHT/AKHpv/BT&#10;Yf8AyPQQfWX/AA1v8J/+hvj/APAC6/8AjVH/AA1v8J/+hvj/APAC6/8AjVfJv/Denx0/6Hpv/BTY&#10;f/I9H/Denx0/6Hpv/BTYf/I9AH1r/wANb/Cf/ob4/wDwAuv/AI1R/wANb/CX/obl/wDAG6/+NV8k&#10;/wDDenx1/wCh7/8AKTYf/I9XtN/b/wDjlZ3SSy+L4LxE+9FcaPZbH/75iRv++KAPqX/hrf4T/wDQ&#10;3r/4AXX/AMar234owtN+xl8QLzZ/o9/oV1e2sv8Afia3RkevGP2bP+Cken+NNZsvDnxL0rT9Evbp&#10;kt7bW7FWS0eVv4JUff5X+9v219pfEjx5ofwr8Dax4o16X7No+lwebL8qb2/uIn95nd0XZ/t0Fnwl&#10;4S/ao+Fum+EtEtrnxZEl3b2MUUqfY7r5GVE3/wDLKtj/AIa3+E3/AEN8SbP79jdf/Gq8J+KP/BSz&#10;4m+KtSuF8Lxab4P0rd+4hhs4rq42f7byo6s3+4i1wX/De3x1T/meG/4BpNh/8j0EH6zfAe8i1XwR&#10;DrVm3naZqm26s7jbs82Jk+/s+8v/AAOvR6/FX/hvz48om1fHsiIn8CaZZ/8Axqnf8N//AB8/6KFL&#10;/wCCyz/+NUFn7UUV+K//AA3/APHz/ooUv/gss/8A41R/w3/8fP8AooUv/gss/wD41QB+1FFfiv8A&#10;8N//AB8/6KFL/wCCyz/+NUf8N/8Ax8/6KFL/AOCyz/8AjVAH7UUV+eX/AAT6/ai+J/xp+N2p6H4z&#10;8UNrelRaFcXUVu9nbxbZVuLdEffFEjfcd/8Avuv0OH3agD8rv+CsSbPjn4Ub+/4biT/vm6uP/i6+&#10;Iq+6P+CtEOz4ueDJf72hMn/fNxL/APF18L1YBRT0Te+2voLwN+wT8afH/h+01qx8LrZ6fexJLA+o&#10;XkVu8q/3/KZ9y/8AA0oA+eqK+pv+Hafxy/6A2l/+DaKj/h2n8cv+gNpf/g2ioA+WaK+qP+Hafxy/&#10;6A2l/wDg2irxL4u/A7xn8CvEEWj+M9Fk0q6uF82B9ySxTr/fR1+Vv/QloA4Sij+ChE3UAFFe0fCX&#10;9kD4o/G/RG1nwr4c87RdzxJqF9OlvFKyf3Nz/P8A8A/uvXoH/DtP45f9AXSv/BpFQB8r0V9Tf8O0&#10;/jl/0BtL/wDBtFTv+Hafxy/6A2l/+DaKgD5Xp9er/GP9lf4kfAezt77xfoP2PTZ28qLULedLi33f&#10;3N6/db/YevKHTbQBq+FvFuq+CfEen69od9Jpuq6dOtxbXdu214mWv3d+CHxLg+MHwl8L+MbZY4f7&#10;Xs1llihbekUv3JU/4BKj1+BqV+uv/BMHW21X9mT7M33NL1q6tV/3W2S/+1aAPrWiiioAKKKKAOa+&#10;I3jzSPhj4F1vxVrk/wBm0rSbZriV/wC9/cRP9pm2Kv8AtMlfjZ4b/ao8UaV+02/xglbztQur5pbq&#10;083Yktq3y/Zd/wDdSLYq7/7iffr6I/4KfftFf2x4htPhXos7PZaW63usbG+/dMm+K3/2tiPvf/bd&#10;P7lfA6PvfaqfPVgf0J+FfE+n+NvDOla/pE/2zStStVurWXbs3Kybv++q1a/PL/gl9+0OrwXfwm1q&#10;5VHTzdQ0J5W/4HcW/wD6HKqf9da/Q2oAKKKKAMrxV4k0/wAGeGtT17V5/s2m6Xate3Uv91Ik3v8A&#10;+gV+F/x7+NmufHv4ian4q1pmT7Q3lWdijb0soF+5En+fmZ3ev09/4KU+MJfCv7L+oW0ErQvrmo2u&#10;m/J/c+eV0/75t6/H19v8P96rAHfdTKsWFhPqV7b2dtE01xcMkUUSLvdnb7iJX3h4J/4JL+I9Y0O3&#10;ufEvj208PanKm+XT7TTGvfK/2HfzYvmoA+B6K/Rj/h0L/wBVY/8ALb/+6q8i+Lv7Af8Awqv4k/D/&#10;AMJ/8J1/av8Awlv2/wD0v+x/K+y/ZYkl+59ofdv3/wB9aAPkSivsj/h3d/1P/wD5RP8A7oo/4d3f&#10;9T//AOUT/wC6KAPjenu+6vv3wx/wSj/4STRotQ/4Wl9m3s/yf8I7v+7/ANvVXX/4JF3m/wCX4pQb&#10;P4f+JF/90UAfnlRX6F/8Oir7/op9t/4JP/uij/h0Vff9FPtv/BJ/90UAfnpRX334h/4JQX2g+H9T&#10;1VviXbTfYLWW68r+x9u/am/Z/wAfFfAlABRRX0x+yj+xbP8AtReHtd1WDxZH4b/su6W18p7D7R5u&#10;5N+//WpQB8z0V+hf/Doq+/6Kfbf+CT/7oo/4dFX3/RT7b/wSf/dFAH56JX0R+2N/x6/Apf8AqmGj&#10;P/4/cV9B/wDDoq+/6Kfbf+CT/wC6K8h/4KHeDG+HXjn4ZeFWvFv30TwHpumtdpFt83ypbhN+z+Hf&#10;QB8pUUVd0TR59e1my0y22/a7ydLeLf8Ac3s+xKAKuyjZX6UaP/wSR0j7BF/a/wAQ72a9/wCWv2HT&#10;lSJW/ufM71d/4dKeEv8AofNZ/wDAOKgD8ytlGyv01/4dKeEv+h81n/wDio/4dKeE9n/I+6z/AOAc&#10;VAH5lbNlCV9i/tRf8E8dT+BXgu48Y+HvEP8AwkmiWbJ9st5bXyri3Vn2I/yO6su50/u18b0APR/n&#10;r7t+Lvxg1D4hf8E1vBl1c3LTXsWu2+hai+7e8qQJcOm//a2Jbv8A777q+D6+kLB2f/gnxqsTP8kX&#10;xGif/wAp+2gD5yd91Mop6JvagAplfoB8Jf8AglZfeJPCtlqvjbxY2g3t5Ekq6Zp1r5rwbv78rP8A&#10;e/vJs/4HXcf8Ok/CX/Q/6z/4BxUAfmVso2V+mv8Aw6U8Jf8AQ+az/wCAcVH/AA6U8Jf9D5rP/gHF&#10;QB+ZWyjZX6a/8OlPCX/Q+az/AOAcVH/DpTwl/wBD5rP/AIBxUAeH/wDBKz/k5HVf+xbuv/Si3r9Y&#10;x92vmT9mz9hXQ/2bPiDceKtM8UahrFxLYy6e1vdwKibGdH3/AC/9cq+m6gD8xP8AgrWmz4l+BG/6&#10;g8v/AKNr4Pr74/4K3Js8efD9v+oZcJ/5FT/4uvgerA2/A1tBeeMtCtrmJZrS4v7eKVH/AI0aVN9f&#10;0JbFRNi1/PV4Mm+zeL9El/u31u//AJFSv6FaAD/P3aP8/dooqACvi/8A4Kp6JbX/AMAtE1OWJXvb&#10;DX4kil2/OiSxS7/++9if98V9oV8lf8FPod/7Mm7+5rVq/wD45LQB+RVEL7G3UUiffqwP3W/ZUtoL&#10;P9mz4ZLBEqI/h2yfYifxtEjv/wCPO9eq15V+yo+/9mv4Zf8AYu2Sf+Qkr1WoAP8AP3aKKKAPGv2x&#10;tEs9e/Zi+IsF9As0VvpMt7Ej/wAEsX71P/H0r8Onr92P2pU3/s2fE3/sXr//ANFPX4T/AMFWAyv1&#10;d/4JR/8AJvHiP/saZ/8A0lta/KKv1Y/4JQf8kA8Sr/1M0/8A6S2tAH2rRRRUAH+6u+vL/wBpP42W&#10;fwB+EWseKpfKm1BE+z6Zbv8A8vF03+q+T+7993/2Ynr1D+CvyC/4KFftFf8AC4Pi1L4e0u5Wbwr4&#10;Xle1g2P8l1df8vFx/wB9JtX/AGU3fx7aAPmLxDrd54k1bUNV1CdrzUL+6a6nuJm+d5Wfe71mU/5n&#10;rvbz4IeKrD4RWXxLlsdnhS9vm0+K4/j3r9x9v9123pv/ALyP/sb7A5zwV4v1XwJ4s0fxBoly1nqu&#10;l3K3VtKv31Za/dX4G/FvTvjf8LdC8Z6Zshiv4P39un/LrOvySxf8Aff/AMB2N/HX4IJ+5f7nz/3K&#10;+zf+CbP7Q7fD34lv4C1efZ4f8UMqWryt/wAe9/8A8sv91Zfuf73lUAfq7RR9/wC7RUAfH/8AwVH0&#10;GXVf2brS+i+5pev2t1L/ALjRSxf+hSpX5KvX78fGP4b2fxg+F/iXwdfMqRavZvEsrr/qpfvxP/wB&#10;0R6/CHxn4M1XwH4o1Xw9rls1nqulzvb3UL/3l/uf3lerAi8H+IZ/CXi3R9etlV7jS7yK9iSX7jvE&#10;6On/AKBX7J/D39u34N+OfDlpqE/i+y8N3flL5+mas32d7dv7nzfK2z++lfivs2UO+6gD90P+Gt/g&#10;z/0Uvw7/AOByV8yftM/Hv4d+Kvj18FdV0jxjpOpaZpf9s/bru3n3pa+bbxJFv/u73r8ykek856AP&#10;1Lf9of4af9Dto3/gVTf+Givhp/0Omkf9/wCvy33/ACUUAft78HP2h/hlqug2WmWfj/w6+oPK+20f&#10;UYopX+f+BGf5q9tR96IytvR/u/7dfzq7691/Z4/bC8dfs/atbxWd5LrXhfd+/wDD17L/AKOy/wDT&#10;L/nk3+5QB+2tFcl8K/idoPxj8B6V4s8OXP2nTL9d67/vxN/Gj/7SPXW1AHO/Et/+Lc+K/wDsE3X/&#10;AKKev593r+gX4l/8k58V/wDYJuv/AEU9fz9VYDK/Tv8A4JJ/8k88e/8AYWg/9FV+Ylfp3/wST/5J&#10;549/7C0H/oqgD7yoooqADfX5T/8ABV//AJOC8Nf9itB/6VXVfqxX5Sf8FX/+TgvDX/YrQf8ApVdV&#10;YHxbXQeALyKw8eeHLmeVYYoNRt5WlmfYiKsqffrn6ej7GoA/dr/hp/4P7U/4uf4S+7/0Grf/AOLo&#10;/wCGovhB/wBFP8Jf+DqD/wCLr8JXfdTKAP3d/wCGovhB/wBFP8Jf+DqD/wCLo/4ai+EH/RT/AAl/&#10;4OoP/i6/CKigD9i/2pf2gfhh4q/Z1+IGkaR8QfDOpahdaTKkFpb6xbu8r/3ETf8AM1fju/8ABSJ9&#10;+l30AMr6Y0SHf/wTx8Rv/c+IMX/pEn/xdfM9fUXhtP8AjXF4rf8A6n6L/wBJbf8A+LoA+XaelMoo&#10;A/ot/hT/AGqKitn328T/AN9alqACiiigAooooAKKKKAPzP8A+CuKf8Vf8Om/6cbxP/IsVfAVfoL/&#10;AMFcU/4qP4aN/wBOd7/6HFX59VYFvR5vs2r2Uv8AzynR/wDx+v6Itmyv51UfY6N/dr+ipPnXd/eo&#10;AKKKKgAr5P8A+Cmqb/2Xbv8A2NWs/wD0N6+sK+V/+Cl6b/2WNV/2dRs//RtAH49U9KKEqwP3N/ZF&#10;ff8AsyfDT/sBWv8A6BXrteO/scvv/Zf+G/8A2B4l/wDQ69iqACiiigDzX9pxN/7OfxQX/qWdRf8A&#10;8l3r8H3r95f2jU3/ALPHxQX+94W1T/0llr8F6sAr9Vf+CUD/APFh/FC/3fEkv/pLb1+VVfqh/wAE&#10;nX/4sj4rX+74ib/0lt6APt2iiquq6rZ6Jpd3qeoXkdhp9rA9xdXEzbEiiVN7u/8AuJUAfPP7dX7Q&#10;n/Civg3cQaZP5PivxArafpzpu3wJs/e3G9Nv3F+6/wDfZfv7GWvxqf8AfPt3fxV6x+1R8dbz9oH4&#10;uat4llVodKT/AEXSbd9v+j2q/c/4E772b52+Z3ryRPnqwO7+Bvwi1f42fE3RPCGkfJcX8v72427k&#10;gg+9LK/+yi1+1ut/BDwvrfwWl+GH2NYfDTacmmwIn34tqfJKn/TXdsl3/wB75nr51/4Js/s8f8K6&#10;+Gn/AAnutQbPEHiiBJbNH+/a2H3kf/el+SX/AHUi/wBuvsr5vnoA/n/+KPw91X4UePNb8J61Fs1P&#10;SLp7eX+46fwOn+y6/N/wOuYtrmWzukngZoZYm3q6NsdGr9Pf+CnH7OreLfClv8UtFtt+p6HElvqy&#10;Qr88trv+R/8Atk7/ANz7j/7Ffl/s2Lu++lAH7b/sd/tCRftD/CCy1O6lgTxLp3+hatbo33JV+5Kq&#10;fwrKqb/97fXudfib+xt+0VL+z98ZLLU7yeRPDOqL/Z+sQ7ndPKb7kuz+9E/z/wB7bvVPv1+2EMy3&#10;MSSxMrxSpvV0/j/26gB1fPv7Uv7GfhX9pO1S+ll/sHxbBFsg1m3iR9yfwRSp/Eqf99V9BUUAfjb4&#10;5/4J3fGvwlfyxWfh628SWiN8t9pN5E6Mn+5K6S/+OVx//DGHxu/6JzrP/fK//F1+4X/fVH8dWB+H&#10;X/DGHxu/6JzrP/fK/wDxdc/4h/Zy+JHhLWdH0jV/CGpWGp6ssr2NvMqb5/KTfLs+f+BK/eWvkf8A&#10;a6/5OT/Z/wD93Xv/AElioA/Nj/hmn4n/APQmal/3yv8A8VR/wzN8T/8AoTNQT/f2/wDxdfqFR/uU&#10;EH5FeLfBmteA9U/szXtPn0rUNu/7PcLs+T+/WOn3/u76/Qr/AIKNaDpU3wK+HOuMq/23Fq1xZRP/&#10;ABvbsjs6f8AZE/77r88qCz74/wCCU3xUubDxv4l+H11Kz6fqVr/atmj/AMFxFsR9n+/F/wCikr9N&#10;a/Fr/gn7eS2f7W/gHymb9610jf7S/ZZa/aWgDmviX/yTbxV/2Crr/wBFPX8/Vf0C/E7/AJJv4r/7&#10;BV1/6Kev5+qAGV+nf/BJT/knPjr/ALC0H/oqvzEr9Pv+CSn/ACTbx3/2FYP/AEVQB930UUVABX5S&#10;f8FYP+ThfDn/AGK0H/pXdV+rf8FflJ/wVf8A+TiPDn/YrW//AKVXVAHxbRRXV/ChIn+KHhJZ1ieJ&#10;tWtfNSZd6bPNT79WBy+ymV/QX/wrfwh/0Kujf7n9nRf/ABFH/Ct/Cf8A0Kujf+C6L/4igD+fSiv6&#10;C/8AhW/hP/oVdG/8F0X/AMRR/wAK38J/9Cro3/gui/8AiKAP59KK/oL/AOFb+E/+hV0b/wAF0X/x&#10;FH/Ct/Cf/Qq6N/4Lov8A4igD+fZPv19V+GIf+NavjBv+p+i/9J7Wv1e/4Vv4T/6FXRv/AAXRf/EV&#10;80/8FGtB0/Qf2UNVg0yxttNi/tazlaG0gSJN+/bv2L/FQB+RVFFFAH9Eum/PYWj/AN+JX/8AHKsV&#10;V0f/AJBFl/twJ/6BVqoAKKKKACiiigAooooA/N3/AIK6J/xN/he//TC/X/x+3/8Ai6/PSv0T/wCC&#10;u6bLr4VN/s6ov/pLX52VYAlf0S2D77C0b/pkj/8AjlfztV/Q7oL79B09v79rE/8A45QBoUUUVABX&#10;y7/wUmTf+ynrv+xfWf8A6NSvqKvmX/go6m/9k7xL/s3Vh/6VJQB+NlPSimJVgfuF+xa+/wDZa+G7&#10;f9QzZ/4+9e114V+w3N537KHw6b/pzlT/AL5uJa91qACiiigDhfj3D53wK+IsX9/w3qS/+SstfgZX&#10;7+/GOH7T8I/HEX97Qr9P/Jd6/AKrAK/U3/gk7/yRnxgv/Uf/APbeKvyyr9SP+CTT/wDFoPGa/wDU&#10;d/8AbeKgD7l/2/7lfB//AAU6/aLbwz4ZtPhdoV1t1DV4lutWmhf/AFVrv/dRfc/5aum77/3U/iWW&#10;vsP4r/EjSvg/8Ptb8Xa03/Ev0uLzdiffll+5FEn+07bEr8JviP4+1f4n+MdX8U69Otzqup3LXU7q&#10;cr833EX+6qfdVf4VRFoA5t33V61+y18PfC/xC+L+lW3jPXNN0HwpZf6bqM2p3iWqXCL/AMu6Ozp8&#10;zvsT/d3t/BXkVP3/AD0AfvFD+0V8JraJIoviN4SSJF2KkWsQbP8A0On/APDR/wAK/wDopHhb/wAH&#10;Fv8A/F1+DTvuplAH7wal8e/g/rem3djfeP8AwheWV5E1vPby6tBsliZNjo+5/u7a/Gr9obwHo/w6&#10;+Ket6V4c1zT/ABD4a8/7RpmoafeRXCPA3zIjvE33k+6/3fmTds2vXm6PsfdQ829U/wBigB0P39ny&#10;/N/fr9W/+CbP7Q7fEX4dy+Atan3694Xi/wBDd/v3Fh9xP+BRPsT/AHXir8n67j4M/FTVfg58SdE8&#10;Y6R/x96XP5rRfwTxfceJ/wDZdd6/8DoA/fX+P73/AKBXwv8Atjft1ePf2e/jE/hPw9o/h2/0/wDs&#10;6C687U4J5Zd7b/7twi/wf3K+y/AfjnSviX4N0fxRodz9s0rVIFuIJd+/Z/fX/eRtysn95K/Kn/gq&#10;D/yc3/3BbX/0OWoA2f8Ah678Wf8AoXPBf/gHdf8AyVR/w9d+LP8A0Lngv/wDuv8A5Kr4soqwPtP/&#10;AIewfFn/AKFzwX/4B3X/AMlVD4M/au8WftP/ALRnwybxPp+jWD6GupeR/ZMUqbvNtX37/Nlf/nkl&#10;fGVexfsf/wDJxPhL/t9/9JLigD9LqP46KKCD8+v25PGer638Wk0G8vGfStBtYksbT+CLzUSWX/gT&#10;t/6AlfOiV7h+2Z/ycBr3/XC1/wDSdK8URPmRf79BZ9Xf8EzfB7eIf2nrLU9reVoOmXWoO/8AArMn&#10;2dP/AEb/AOOV+vX3Plr49/4Jp/Aqf4b/AAlu/Fmr23k6x4qaK4iR/vpZLv8AK/773u//AANK+wqg&#10;Dmvib/yTTxb/ANgm6/8ART1/PvX9BHxO/wCSaeLv+wPef+inr+ferAEr9Pf+CSn/ACTbx3/2FYv/&#10;AEVX5hV+nv8AwSU/5Jp47/7DEX/oqgD7woooqAD+Cvyt/wCCsVnKnx18L3m391L4biiV/wDbW6uN&#10;/wD6Glfql/sV8T/8FPvghqHj/wCHOj+NtItmubvwu0qX0MK/P9ll2b5dn+wyI3+67t/BQB+VVPhm&#10;aFty/f8A4X/u0bPl3UOm2rA+0vB//BVP4h6DoNpp+q+HtE8Q3FvEkX9oy+bFLKi/89dvy7v9tEWt&#10;v/h7P4x/6ELQv+/8tfB9FAH3h/w9n8Y/9CFoX/f+Wj/h7P4x/wChC0L/AL/y18H0UAfeH/D2fxj/&#10;ANCFoX/f+Wj/AIez+Mf+hC0L/v8Ay18H0UAfeH/D2jxj8/8AxQuhf9/5a6j42fH7U/2lv2BfEvij&#10;U9KttHlt/E1vZLb2jO6bFeJv4v8ArrX5z19keFU/41f+MG/6nBH/APSWgD43oooT79AH9EGg/wDI&#10;D09v79rF/wCgVdrP8N/P4c0pv71rF/6BWhUAFFFFABRRRQAUUUUAfA//AAVQ8AeJfHMXwybw54e1&#10;TXvsv9qef/ZlnLceVu+y7N+1Pl+49fAv/Chvib/0TvxX/wCCW6/+Ir98v8/eo/76qwPwPT4CfEvf&#10;/wAk78V/+CW6/wDiK/dvwqjJ4X0dZVZJfscG5H+R0+RP4K1aKgAooooAK+ev2+fDeq+Kv2WvFen6&#10;Lpl3quoPLZPFaWMD3Er7bqLfsRa+haP8pQB+CH/CiPiV/wBE78V/+CS6/wDiKZ/woP4m/wDRO/Ff&#10;/gluv/ia/fL/AHKKsDw39iHRNT8PfsteBNP1fT7nStQt4rpJbS+ieKWL/SpXTejf7O2vcqP9r+Nq&#10;KgAooooA534kW0t58O/FFtBE00txpN1EqIu93donr8MX+AnxL/6J34r/APBLdf8AxFfvhRQB+Bqf&#10;AT4mv/zTvxX/AOCK6/8AiK/SL/gl94P17wT8L/GFt4h0PUtBuJdY82JNTs2t3ZPs6fOm7/cr7Qoq&#10;wPiT9v74XfGb47avovhvwX4Qe/8ABul/6VLdvqNnF9qumXZ/HLu2xK7p/wADlr49/wCHePx+f/mR&#10;VT/uNWH/AMkV+zv8e7/0OioA/GX/AId1/Hz/AKEmJP8AuMWX/wAdpyf8E6Pjz/0KECf7+rWv/wAd&#10;r9mKKsD8bU/4JxfHf+LwvaJ/v6ta/wDxdS/8O3Pjv/0Lll/4NrX/AOLr9jaKgD8bX/4JxfHn+Hwr&#10;aP8A7mrWv/x2oX/4Jy/Hz/oToH/3NYsv/jtfsxRVgfjK/wDwTr+P3/Qkxf8Ag4sv/jtMT/gnp8fo&#10;W3/8ILE+3/qMWH/yRX7O0UAfHX7Afw9+MnwWsNY8GeP/AAnLpvhqV3vdOvn1O1uPssvyb4tkUrsq&#10;v97+7uT/AG6i/ax/YM1f9pD4qp4vsfFllokX9nRWv2S4s3lf5d/z/f8A9uvsr/gNFQB+Zv8Aw6R8&#10;R/8ARQ9K/wDBdL/8XR/w6R8R/wDRQ9K/8F0v/wAXX6ZUUAfmf/w6O8Sf9FD0r/wXS/8AxdYWj/sl&#10;6h+y1+0Z8LF1DxDba9/bi6o8X2e1aLyvKtX/ANv/AKa/+OV+ptfI/wC1t/yct+z/AP8AXLxB/wCk&#10;sVWBt0UUUEHinxL/AOCfWtfHvxhd+NrPxjY6Pb3kSxLaXFm7unlJ5X39/wDsV0fwW/4JceHvB/iG&#10;31fx1ry+LYrWVZYtJt7b7Pbu6/8APX533L/sfLXrFn4h1Wwt1ittQubaJPupFK6JUv8Awluuf9Be&#10;9/4HO9AH0MibERVVURPuoi06vnf/AISzWv8AoK3n/f8Aaj/hLNa/6Ct5/wB/2oLPc/Fujy+JPCmt&#10;6RFKsMt/Zy2qu/3F3I61+b//AA6U8UOv/JQdG/8AAOX/AOLr6t/4SzWv+grff9/2p/8Awluuf9Be&#10;+/7/AL0EHyf/AMOkfFX/AEP+kf8AgDLX1h+xt+zBqf7MHhTxBpWp61aa2+qXi3Sy2kToibU2/wAV&#10;N/4S3XP+gvff9/3pP+Es1r/oK3n/AH/agD6Ior53/wCEs1r/AKCt5/3/AGo/4SzWv+gref8Af9qC&#10;z6IprosyurKroy7GR1+/Xzz/AMJZrX/QVvP+/wC1H/CWa1/0Fbz/AL/tQBw/xp/4Jp/D74kX9xqv&#10;hi8n8DancfO0NpF5tju/65b02f8AAH2/7FfOWt/8EnfiNbS/8SfxZ4Wv7f8Av3bXFq//AHx5T/8A&#10;odfYv/CWa1/0Fbz/AL/tR/wlmtf9BW+/7/tQQfEn/Dqn4u/9Bnwh/wCB1x/8j0f8Oqfi7/0GfCH/&#10;AIHXH/yPX25/wluuf9Be+/7/AL07/hLdc/6C99/3/egD4h/4dU/F3/oM+EP/AAOuP/kej/h1T8Xf&#10;+gz4Q/8AA64/+R6+3v8AhLdc/wCgvff9/wB6P+Et1z/oL33/AH/egD4h/wCHVPxd/wCgz4Q/8Drj&#10;/wCR6P8Ah1T8Xf8AoM+EP/A64/8Akevt7/hLdc/6C99/3/ej/hLdc/6C99/3/egD4k/4dS/F3/oO&#10;eDf/AAPn/wDkevoPR/2J/HVh+xbrfwml1DQv+Elv9aXUorjz5/siRb4n+d/K3f8ALJ/4K9W/4S3X&#10;P+gvff8Af96T/hLda+9/at3/AN/3oA+JZv8AglZ8W0i83+2vCGxV3/8AH9P/API9H/Dqn4t/9Bzw&#10;f/4HXH/yPX20/i3XH37tXvfm/wCm7U//AIS3XN//ACF77/v+1AHvGiWbabo2n2crK8sECxNsb5Pl&#10;RKu188f8Jbrn/QXvv+/70n/CWa1/0Fbz/v8AtQB9EUV87/8ACWa1/wBBW8/7/tR/wlmtf9BW8/7/&#10;ALUFn0RRXzv/AMJZrX/QVvP+/wC1H/CWa1/0Fbz/AL/tQB9EU2vnr/hLNa/6Ct3/AN/Xr3jRLqa7&#10;0LTp3ffJLbRM3zf7NQBfooooAKKKKACiiigAooooAKKKKACiiigAooooAKKKKACiiigAooooAKKK&#10;KACiiigAooooAKKKKACiiigAooooAK+R/wBrb/k5b9n/AP65a9/6SRV9cV8Zftw+KtI8E/Hb4Fa5&#10;rl8thpVlFrnm3Dqz7d1vEqfIv+09WB2FFeS/8NY/Cf8A6G+P/wAA7r/41R/w1j8Kf4PF8b/9ud1/&#10;8aoIPWqK8q/4ai+GH/Qy/wDkhdf/ABqj/hqL4Yf9DP8A+SN1/wDGqAPVaK8q/wCGovhh/wBDP/5I&#10;3X/xqj/hqL4Yf9DP/wCSN1/8aoA9Voryr/hqL4Yf9DP/AOSN1/8AGqP+Govhh/0M/wD5I3X/AMao&#10;A9Voryr/AIai+GH/AEM//kjdf/GqP+Govhh/0M//AJI3X/xqgD1WivKv+Govhh/0M/8A5I3X/wAa&#10;o/4ai+GH/Qz/APkjdf8AxqgD1WivKv8AhqL4Yf8AQz/+SN1/8ao/4ai+GH/Qz/8Akjdf/GqAPVaK&#10;8q/4ai+GH/Qz/wDkjdf/ABqj/hqL4Yf9DP8A+SN1/wDGqAPVaK8q/wCGovhh/wBDP/5I3X/xqj/h&#10;qL4Yf9DP/wCSN1/8aoA9Voryr/hqL4Yf9DP/AOSN1/8AGqP+Govhh/0M/wD5I3X/AMaoA9Voryr/&#10;AIai+GH/AEM//kjdf/GqP+Govhh/0M//AJI3X/xqgD1WivKv+Govhh/0M/8A5I3X/wAao/4ai+GH&#10;/Qz/APkjdf8AxqgD1WivKv8AhqX4Yf8AQ0f+SF1/8ao/4ai+GH/Qy/8Akhdf/GqAPVaK8q/4ai+G&#10;H/Qz/wDkjdf/ABqj/hqL4Yf9DP8A+SN1/wDGqAPVaK8q/wCGovhh/wBDP/5I3X/xqj/hqL4Yf9DP&#10;/wCSN1/8aoA9Voryr/hqL4Yf9DP/AOSN1/8AGqP+Govhh/0M/wD5I3X/AMaoA9Vr6H8N/wDIraP/&#10;ANekX/oNfEf/AA1F8MP+ho/8p11/8ar7c8N/8ito/wD16Rf+g0Aa1FFFQWFFFFABRRRQAUUUUAFF&#10;FFABRRRQAUUUUAFFFFABRRRQAUUUUAFFFFABRRRQAUUUUAFFFFABRRRQAUUUUAH/AAGjf/eaj+Cv&#10;j39tj49/ETwl8Tvh58NPhvq9poOreKGVG1G4gWX55bj7PEnzI+xd+/c+ygD7C+b/AGn/AO+6P9+v&#10;hz/hSf7aX/RYPDP/AH3/APe+ua+Iug/tjfBzwbqHjHU/ifomq2Wm+U8tjp8C3FxLulRNiI1km77/&#10;APfoA/Qj+Lb/AB0VwvwK8Z618QvhB4X8Q+IdMl0fXb+z331o8DxbJd7o/wArfMu/bu/4HXdUAFFf&#10;nf8AHL4u/G7Xv22tY+E3w78cReHre4aD7BDdwRfZ4v8AiWxXD738p2/v113/AApP9tJ/+aweGfn/&#10;AM/8+FAH3FR81fEth8Fv2y01C3a5+Lfhua0VleVPn+dP7n/HlX21s+f/AOxoAKK8g/a68ba58Ov2&#10;c/GfiPw5fNput2EFu9rdoqN5W64iR/vf7DvXyN8GbD9rj46/DvT/ABjoPxb0az0y8llSKLU1RJVZ&#10;XdH37bJ1/g/v0AfoxRXw1N8Gf20ra3llX4weGZnRW/co3zy/7H/HlXS/8E8f2k/GPx10bxhpnja5&#10;XUtQ0FrV4tR8hInlil835GRdi/J5X/j9AH2B/n56KK+HYfjx4/8AgJ+2b/wg/wARvEMut/D/AMRt&#10;s0e7u4Ik8hJX/dPvVN3yOjxN/wB9UAfcVFH3F+b5PlX79eG/tk/Hv/hn74LanqtjOqeJdRb+z9J/&#10;j2zt9+X/ALZLvf5/9igD3KivIv2V7Px0nwb0fUPiNrVzrHijVF+2ypcRJF9lif8A1UWxUT+D5v8A&#10;ed69ef7lACUV8Vf8E3/j949+N7fEP/hNvEMuvf2X9gez3wRJ5Xm/aN/3UT/nklfatAB/45/v0fN/&#10;t18m/wDBQj9pDxV+z94S8L23g65g03WNcnn3X0sCyvFFEib9iNvXdulT/viuMh+Dn7aVzaxTr8Xf&#10;DKJKu9f8/YqAPuX5qK+Dde+GP7ZfhjQdT1q8+Lvht7TTrWW6lSH532RJufZusv8AYr2L9g/4/eIf&#10;2gfhFe6j4qaObW9L1F7J7uGLZ9oXykdH2L8v8e3/AIBQB9F6h/x53H/XJv8A0Cpf4/u7HqK8/wCP&#10;O4/3a+FP2h/j98YPE/7WUXwT+GHiOx8KusCbri7gR/Pna1+1O8rtE+35f7iUAfeH/fVFfDv/AApP&#10;9tLZ/wAlg8M/5/7cKE+Cf7an/RXfDL/5/wCvCgD7i/z96ivkL/gn7+0n4x+N9n4z0PxteRarqfh+&#10;W3eDUUiWJ5YpfN++ioi/Js+/s/jr69oAKPm/26+X/wBvz9oTxL8BPhlo8vhCeCz1vWdR+yrfSwJL&#10;9niVHd9iN8u7ds+/XnqfBn9tK5VJV+MHhn5/nXe3/wBxUAfcVB+4v3a+D9b+F37ZvhjQ9Q1e5+Lf&#10;h2a3sLWW6lSLY7sipv8AuNZfNXvv7HXxX8X/ABi+DEOseONLNlr9veyWry3Vs1ut0m1HWVFP8Pzb&#10;Rs+XKNQB7nRRRQAUUUUAFFFFABRRRQAUUUUAFFFFABRRRQAUUUUAFFFFABRRRQAUUUUAFFFFABRR&#10;RQAUUUUAFFFFABRRRQAV8a/tw/Af4ieLfiX8OviX8OdIg17U/DMqPLY3Eqo++K4S4ifYzpuXfv3o&#10;j7v/AGT7K/2K+Jf2nP2h/H/7P37Tfh/VdQbVLz4RfYfNa00+1i8qWVopUdHl2fe37H2bqAMl/jT+&#10;2on/ADSnRE/7ddn/ALdVm+If2mf2vfA2h3uveIfhl4fttEsF828lmgbYq/8AAbrdW7/w9l8AJ/zJ&#10;niRN/wDcaD/4uuK+Nn/BRrwn8ZvhP4o8E6R4Q8QQ6nrNm1rA8yxOiu3+wr7qsD7a+AnxXi+N/wAI&#10;PDXjaKz+wf2pA/m2m7f5Uqu8Uqb/AO7vSvQK8N/Yk8E6r4A/Zf8AA+ka5ZyWGp+VcXEtvMro6JLc&#10;Sypv/wBrY9e5VAH5X/HK/wDG2lf8FLtYufh3pltrHjOJrX+zrG+2+VK/9kRI+/c6fw7/AOOvcP8A&#10;hYv7cH3W+Gnht3/257X/AOTa8S+OXxR0/wCCf/BS/VvG2r21zeafpbW/m29oq+a+7SEi+Td8v8de&#10;2/8AD2L4cp/zKHij/vm1/wDjtWB9l+FZtTufC+jz65FHba29nE99FDs2RXDJ+9RPnf8Aj3/3q1a+&#10;H/8Ah7F8Ofu/8In4r/75t/8A47X3BUAeC/t4f8ml/EL/AK9YP/SqKvkz9k79rrxH8KPgnonhex+D&#10;fiTxbaWstw66zp/m+VL5sru+zbbv/f2/fr6z/bw/5NL+If8AB/osH/pVFWD/AME5dv8Awyb4X2/8&#10;/V//AOlUtWB5PYf8FQdT168u9M0H4NazqWtwK+6xt9ReV4tv99Ft921Hq9/wTE+D/i/4e6X4717x&#10;Vod3oKay1mlrb30DW8r+V5rO/lN8yr+9Tb/f+eul/a0/ZO1XUtcT4t/CKeXRPiXpbfaJ7e0ZE/tL&#10;b/Gn8Pm7f4Puyr8r11X7JH7YemftA2H/AAj+uRRaJ8RbD5brSX+RJ9v33t0f/a+/F95aAPpOvmr9&#10;vP8AZ7/4Xl8Hbi80y287xX4c36hY7F+e4i/5a2//AANE3In95Er6V/h3UVAHz1+w98fl+PHwWspb&#10;6dZvEuh7NN1be3zyv/yyuP8Atqn/AI8j18/3KN+2x+255W77Z8N/hz95/wDlldSq/wD7VlT/AL5t&#10;68//AGn9H8WfsYfGzxLrngL/AEPw18Q9Onii2KzpBLL88qJ/01R33r/sy19ofsYfAdfgJ8EdM0+8&#10;g8nxLq//ABMtYd/vpKyfJF/wBNi/72/+/Vge6/c+Wlf7lJTX+5UAfnT/AMEiP9b8Vf8Ad0j/ANva&#10;/Rl/uV+dP/BIhNj/ABV/2l0j/wBuq/RX7/y0Afnh/wAFd/8AUfCz/rrqn/trX6C6V/yDbRv78S/+&#10;gV8M/wDBVzwHrXiTwf4E17TNPubyy0i6vYrz7PE8vleakTI77f4f3T/P/t1NZ/8ABVzwFbWtvA3g&#10;7xI7xRIjf8e//wAXVgfbut21jf6Ne22p7f7MngaK6SWXYnlfx/P/AA1hfDf4e+Dvh1ob2fgnRdN0&#10;fTLiX7QyaYqbJX2J87/3q+L/ABt/wVB8E+KvCGu6DbeDvEkN3qOnT2UTu0WzfLE6J91938ddx/wT&#10;E8B614M+B+sXOtafc6b/AGprDXFtFdxPE7xLFEu/Z/d3b/8AvioA+vbz/jzl/wB16/Om5/5S9Irf&#10;3l/9MVfotef8edx/u1+an7RWsXn7PH/BQeL4s65ouoXnheWKK4gmtIv9b/xL/srpvb5dyOn3KsD9&#10;MKK+Gv8Ah7L4A/6EzxJ/33b/APxdCf8ABWXwA/8AzJniT/vq3/8Ai6gDj/8AglT/AMjr8W1/uLZf&#10;+jbiv0V/3vuV8C/8EsvBOuab/wALF8VahplzYaVq0trFYvcROn2ja8rPs/vL86V99H73y/foA+Xf&#10;2/8A9n7xV8e/hpokXhC2jv8AWNI1F7j7C8qRebEyOr7Hb5d33P468vT4zftpWyJEvwr0T5Pk2fZf&#10;/uqu6/bn+J3xI+EWt/D/AF7wvPqX/CDxXT/2/DplqrvLtlifY77Ny7183+NVrkv+HsvgJF/5E7xJ&#10;/wB92/8A8dqwM+b46/toWdvLcz/CvQvs8C+bK72vyKq/9vVfQX7If7Rk37Sfwpk8RX+mpp+r2V8+&#10;n3kNq7tGzqiMJE3fwsroa8A1j/gqn4F17RtQ0+Lwd4kSW6tZYlfdB8rsn+/XZ/8ABMnwTrfgn4Ea&#10;lc6xp82mSatrEt3axXkbws8HlRJu2t/to9AH1/RWn/Y3/TY/98ij+xv+mx/75FQBmUVp/wBjf9Nj&#10;/wB8ij+xv+mx/wC+RQBmUVp/2N/02P8A3yKP7G/6bH/vkUAZlFaf9jf9Nj/3yKP7G/6bH/vkUAZl&#10;Faf9jf8ATY/98ij+xv8Apsf++RQBmUVp/wBjf9Nj/wB8ij+xv+mx/wC+RQBmUVp/2N/02P8A3yKP&#10;7G/6bH/vkUAZlFaf9jf9Nj/3yKP7G/6bH/vkUAZlFaf9jf8ATY/98ij+xv8Apsf++RQBmUVp/wBj&#10;f9Nj/wB8ij+xv+mx/wC+RQBmUVp/2N/02P8A3yKP7G/6bH/vkUAZlFaf9jf9Nj/3yKP7G/6bH/vk&#10;UAZlFaf9jf8ATY/98ij+xv8Apsf++RQBmUVp/wBjf9Nj/wB8ij+xv+mx/wC+RQBmUVp/2N/02P8A&#10;3yKP7G/6bH/vkUAZlFaf9jf9Nj/3yKP7G/6bH/vkUAZlHb/Y/wB6tP8Asb/psf8AvkUf2N/02P8A&#10;3yKAMyitP+xv+mx/75FH9jf9Nj/3yKAMyitP+xv+mx/75FH9jf8ATY/98igDMo/z92tP+xv+mx/7&#10;5FH9jf8ATY/98igDM/z860Vp/wBjf9Nj/wB8ij+xv+mx/wC+RQBmUVp/2N/02P8A3yKP7G/6bH/v&#10;kUAZlFaf9jf9Nj/3yKP7G/6bH/vkUAZn8dFaf9jf9Nj/AN8ij+xv+mx/75FAGY/z07/4qtH+xv8A&#10;psf++RR/Y3/TY/8AfIoAzKK0/wCxv+mx/wC+RR/Y3/TY/wDfIoAzKK0/7G/6bH/vkUf2N/02P/fI&#10;oAzP9z+D7tcV8b/A198S/hF4w8K6ZPBbXus6dLZQTXDN5Ssyfx7f7lekf2N/02P/AHyK8V+Kv7Lu&#10;u+MvGl34i8OfGDxb4Kvp1htnsrN0n07Kx7Q/2d/4v+BUAeM+Bvjx8T/hL8bPB/wk+KmleG7y01y1&#10;2aTrPhtpU2bU2JvSX/d2fcX/AIHX17/B/sV4T8Nv2GB4c+LNj8QfHnxF1n4l+LdNg2WM2oW6wW1u&#10;OfuxbnPd/wCL+Nq+if7G/wCmx/75FAGPef8AHnL/ALlS/wDAm/76p/iaz/sjQNSvN/nNb2kk+3bt&#10;DYVmCn2+UV8tL+25ujib/hCx8y7v+Qqf/jNAH1FRXy5/w20f+hM/8qp/+M0f8NtH/oTP/Kqf/jNA&#10;H1HRXy5/w20f+hM/8qp/+M0f8NtH/oTP/Kqf/jNAH1H/ABfN89H8FfLn/DbR/wChM/8AKqf/AIzR&#10;/wANtH/oTP8Ayqn/AOM0AfUfy0o+7Xy3/wANtH/oTP8Ayqn/AOM0f8NtH/oTP/Kqf/jNAH//2VBL&#10;AQItABQABgAIAAAAIQCKFT+YDAEAABUCAAATAAAAAAAAAAAAAAAAAAAAAABbQ29udGVudF9UeXBl&#10;c10ueG1sUEsBAi0AFAAGAAgAAAAhADj9If/WAAAAlAEAAAsAAAAAAAAAAAAAAAAAPQEAAF9yZWxz&#10;Ly5yZWxzUEsBAi0AFAAGAAgAAAAhAPo9VuanBQAAnxAAAA4AAAAAAAAAAAAAAAAAPAIAAGRycy9l&#10;Mm9Eb2MueG1sUEsBAi0AFAAGAAgAAAAhAFhgsxu6AAAAIgEAABkAAAAAAAAAAAAAAAAADwgAAGRy&#10;cy9fcmVscy9lMm9Eb2MueG1sLnJlbHNQSwECLQAUAAYACAAAACEAdQkoIeEAAAAKAQAADwAAAAAA&#10;AAAAAAAAAAAACQAAZHJzL2Rvd25yZXYueG1sUEsBAi0ACgAAAAAAAAAhADrntZjLSgAAy0oAABUA&#10;AAAAAAAAAAAAAAAADgoAAGRycy9tZWRpYS9pbWFnZTEuanBlZ1BLBQYAAAAABgAGAH0BAAAMVQAA&#10;AAA=&#10;">
              <v:group id="Group 3" o:spid="_x0000_s1027" style="position:absolute;left:1106;top:710;width:9704;height:1650" coordorigin="1106,710" coordsize="9704,16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shape id="Freeform 5" o:spid="_x0000_s1028" style="position:absolute;left:1106;top:710;width:9704;height:1650;visibility:visible;mso-wrap-style:square;v-text-anchor:top" coordsize="9704,16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da7r4A&#10;AADaAAAADwAAAGRycy9kb3ducmV2LnhtbERP3WrCMBS+H/gO4QjeiCbqmFqNIkPZrgZVH+DQHJtq&#10;c1KaTOvbL4PBLr9/vvW2c7W4UxsqzxomYwWCuPCm4lLD+XQYLUCEiGyw9kwanhRgu+m9rDEz/sE5&#10;3Y+xFKmEQ4YabIxNJmUoLDkMY98QJ+3iW4cxwbaUpsVHKne1nCr1Jh1WnBYsNvRuqbgdv52GiB1+&#10;vSby4zpfDIfqmi/3ymo96He7FYhIXfw3/6U/jYYZ/F5JN0Bu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33Wu6+AAAA2gAAAA8AAAAAAAAAAAAAAAAAmAIAAGRycy9kb3ducmV2&#10;LnhtbFBLBQYAAAAABAAEAPUAAACDAwAAAAA=&#10;" adj="-11796480,,5400" path="m,1651r9704,l9704,,,,,1651xe" fillcolor="#e6e6e6" stroked="f">
                  <v:stroke joinstyle="round"/>
                  <v:formulas/>
                  <v:path arrowok="t" o:connecttype="custom" o:connectlocs="0,2361;9704,2361;9704,710;0,710;0,2361" o:connectangles="0,0,0,0,0" textboxrect="0,0,9704,1650"/>
                  <v:textbox>
                    <w:txbxContent>
                      <w:p w14:paraId="27CA22E5" w14:textId="77777777" w:rsidR="00AC2334" w:rsidRPr="00C74F4F" w:rsidRDefault="00AC2334" w:rsidP="00AC2334">
                        <w:pPr>
                          <w:pStyle w:val="Body"/>
                          <w:ind w:right="913"/>
                          <w:rPr>
                            <w:rFonts w:asciiTheme="minorHAnsi" w:hAnsiTheme="minorHAnsi"/>
                            <w:sz w:val="10"/>
                            <w:szCs w:val="10"/>
                            <w:lang w:val="pt-BR"/>
                          </w:rPr>
                        </w:pPr>
                      </w:p>
                      <w:p w14:paraId="10A97E5D" w14:textId="77777777" w:rsidR="00AC2334" w:rsidRPr="00F554CC" w:rsidRDefault="00AC2334" w:rsidP="00AC2334">
                        <w:pPr>
                          <w:pStyle w:val="Body"/>
                          <w:ind w:left="4536" w:right="911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 xml:space="preserve">Av. Paulino Muller, 795 – </w:t>
                        </w:r>
                        <w:proofErr w:type="spellStart"/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Pvmto</w:t>
                        </w:r>
                        <w:proofErr w:type="spellEnd"/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. 2,</w:t>
                        </w:r>
                        <w:r w:rsidRPr="00F554CC">
                          <w:rPr>
                            <w:rFonts w:asciiTheme="minorHAnsi" w:hAnsiTheme="minorHAnsi" w:cs="Arial"/>
                            <w:spacing w:val="-2"/>
                            <w:sz w:val="22"/>
                            <w:szCs w:val="22"/>
                            <w:lang w:val="pt-BR"/>
                          </w:rPr>
                          <w:t xml:space="preserve"> 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  <w:lang w:val="pt-BR"/>
                          </w:rPr>
                          <w:t>V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  <w:lang w:val="pt-BR"/>
                          </w:rPr>
                          <w:t>tó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  <w:lang w:val="pt-BR"/>
                          </w:rPr>
                          <w:t>r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ia</w:t>
                        </w:r>
                        <w:r>
                          <w:rPr>
                            <w:rFonts w:asciiTheme="minorHAnsi" w:hAnsiTheme="minorHAnsi"/>
                            <w:spacing w:val="4"/>
                            <w:sz w:val="22"/>
                            <w:szCs w:val="22"/>
                            <w:lang w:val="pt-BR"/>
                          </w:rPr>
                          <w:t>/ES</w:t>
                        </w:r>
                      </w:p>
                      <w:p w14:paraId="51618116" w14:textId="77777777" w:rsidR="00AC2334" w:rsidRPr="00F554CC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P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AB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X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(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27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)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3314-4710</w:t>
                        </w:r>
                      </w:p>
                      <w:p w14:paraId="24A217E3" w14:textId="77777777" w:rsidR="00AC2334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</w:rPr>
                          <w:t>m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imastercomercio@outlook.com</w:t>
                        </w:r>
                        <w:hyperlink r:id="rId3"/>
                      </w:p>
                      <w:p w14:paraId="797B32B5" w14:textId="77777777" w:rsidR="00AC2334" w:rsidRPr="00BE6D62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C</w:t>
                        </w:r>
                        <w:r w:rsidRPr="00BE6D62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NPJ: 14.013.647/0001-62</w:t>
                        </w:r>
                      </w:p>
                      <w:p w14:paraId="06554264" w14:textId="77777777" w:rsidR="00AC2334" w:rsidRPr="00C74F4F" w:rsidRDefault="00AC2334" w:rsidP="00AC2334">
                        <w:pPr>
                          <w:jc w:val="center"/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9" type="#_x0000_t75" style="position:absolute;left:1135;top:710;width:3770;height:16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Ph2nCAAAA2gAAAA8AAABkcnMvZG93bnJldi54bWxEj0FrAjEUhO+C/yE8oTfNVqrI1iilRfBQ&#10;FFeXXh/J62bp5mXZpJr++0Yo9DjMzDfMeptcJ640hNazgsdZAYJYe9Nyo+By3k1XIEJENth5JgU/&#10;FGC7GY/WWBp/4xNdq9iIDOFQogIbY19KGbQlh2Hme+LsffrBYcxyaKQZ8JbhrpPzolhKhy3nBYs9&#10;vVrSX9W3U+AW9eEtyUP6qN4XR7/XtdW2Vuphkl6eQURK8T/8194bBU9wv5JvgNz8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6D4dpwgAAANoAAAAPAAAAAAAAAAAAAAAAAJ8C&#10;AABkcnMvZG93bnJldi54bWxQSwUGAAAAAAQABAD3AAAAjgMAAAAA&#10;">
                  <v:imagedata r:id="rId4" o:title=""/>
                </v:shape>
              </v:group>
              <w10:wrap anchorx="margin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A21FC9"/>
    <w:multiLevelType w:val="hybridMultilevel"/>
    <w:tmpl w:val="CA54A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E31A0"/>
    <w:multiLevelType w:val="hybridMultilevel"/>
    <w:tmpl w:val="F58800E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24323E7B"/>
    <w:multiLevelType w:val="hybridMultilevel"/>
    <w:tmpl w:val="80582B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pt-BR" w:vendorID="64" w:dllVersion="409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pt-B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4F2"/>
    <w:rsid w:val="00003839"/>
    <w:rsid w:val="00004941"/>
    <w:rsid w:val="000116AB"/>
    <w:rsid w:val="00012D61"/>
    <w:rsid w:val="00014B60"/>
    <w:rsid w:val="000162CE"/>
    <w:rsid w:val="0001780A"/>
    <w:rsid w:val="0002009D"/>
    <w:rsid w:val="000207D8"/>
    <w:rsid w:val="000220F3"/>
    <w:rsid w:val="00023CF2"/>
    <w:rsid w:val="0003393D"/>
    <w:rsid w:val="00033D5C"/>
    <w:rsid w:val="00036009"/>
    <w:rsid w:val="0003673A"/>
    <w:rsid w:val="000421BE"/>
    <w:rsid w:val="000423F1"/>
    <w:rsid w:val="000460B8"/>
    <w:rsid w:val="0005097E"/>
    <w:rsid w:val="00051ED9"/>
    <w:rsid w:val="0005286A"/>
    <w:rsid w:val="000567EF"/>
    <w:rsid w:val="00057E9E"/>
    <w:rsid w:val="000624DB"/>
    <w:rsid w:val="000637AE"/>
    <w:rsid w:val="000757E3"/>
    <w:rsid w:val="000776BB"/>
    <w:rsid w:val="00084B76"/>
    <w:rsid w:val="0008764F"/>
    <w:rsid w:val="00090AAC"/>
    <w:rsid w:val="00094BB0"/>
    <w:rsid w:val="000A1158"/>
    <w:rsid w:val="000A3131"/>
    <w:rsid w:val="000A3B49"/>
    <w:rsid w:val="000A573A"/>
    <w:rsid w:val="000A6CA1"/>
    <w:rsid w:val="000A790F"/>
    <w:rsid w:val="000B25BA"/>
    <w:rsid w:val="000B5C18"/>
    <w:rsid w:val="000B7F5F"/>
    <w:rsid w:val="000C030F"/>
    <w:rsid w:val="000C0B50"/>
    <w:rsid w:val="000C3369"/>
    <w:rsid w:val="000C4B96"/>
    <w:rsid w:val="000C5359"/>
    <w:rsid w:val="000D2357"/>
    <w:rsid w:val="000D4377"/>
    <w:rsid w:val="000E1C70"/>
    <w:rsid w:val="000E212B"/>
    <w:rsid w:val="000E355C"/>
    <w:rsid w:val="000F432B"/>
    <w:rsid w:val="000F46C2"/>
    <w:rsid w:val="000F70F5"/>
    <w:rsid w:val="001006FA"/>
    <w:rsid w:val="00100FA6"/>
    <w:rsid w:val="00102461"/>
    <w:rsid w:val="001029F1"/>
    <w:rsid w:val="00103611"/>
    <w:rsid w:val="001057A4"/>
    <w:rsid w:val="001066A0"/>
    <w:rsid w:val="0010794D"/>
    <w:rsid w:val="00110E36"/>
    <w:rsid w:val="001120FE"/>
    <w:rsid w:val="00115FAF"/>
    <w:rsid w:val="001244FC"/>
    <w:rsid w:val="00124F13"/>
    <w:rsid w:val="001262A9"/>
    <w:rsid w:val="00131970"/>
    <w:rsid w:val="001328F4"/>
    <w:rsid w:val="00140A96"/>
    <w:rsid w:val="00143E05"/>
    <w:rsid w:val="001467B3"/>
    <w:rsid w:val="0014743F"/>
    <w:rsid w:val="00160383"/>
    <w:rsid w:val="00161315"/>
    <w:rsid w:val="00163C3E"/>
    <w:rsid w:val="00175243"/>
    <w:rsid w:val="001812CD"/>
    <w:rsid w:val="00191470"/>
    <w:rsid w:val="0019583A"/>
    <w:rsid w:val="001A395B"/>
    <w:rsid w:val="001A538B"/>
    <w:rsid w:val="001B088C"/>
    <w:rsid w:val="001B1549"/>
    <w:rsid w:val="001B1902"/>
    <w:rsid w:val="001B3A35"/>
    <w:rsid w:val="001B3E63"/>
    <w:rsid w:val="001C15AB"/>
    <w:rsid w:val="001C6A23"/>
    <w:rsid w:val="001C6D27"/>
    <w:rsid w:val="001C717E"/>
    <w:rsid w:val="001D15FB"/>
    <w:rsid w:val="001D18A0"/>
    <w:rsid w:val="001D4BD6"/>
    <w:rsid w:val="001E3118"/>
    <w:rsid w:val="001F43CE"/>
    <w:rsid w:val="00200CDA"/>
    <w:rsid w:val="002109BD"/>
    <w:rsid w:val="00211B51"/>
    <w:rsid w:val="00212250"/>
    <w:rsid w:val="002167DD"/>
    <w:rsid w:val="00221777"/>
    <w:rsid w:val="00221E53"/>
    <w:rsid w:val="002224DC"/>
    <w:rsid w:val="0023050C"/>
    <w:rsid w:val="0023340C"/>
    <w:rsid w:val="00235D26"/>
    <w:rsid w:val="00236AF0"/>
    <w:rsid w:val="00237447"/>
    <w:rsid w:val="002423C4"/>
    <w:rsid w:val="00242D89"/>
    <w:rsid w:val="0024525D"/>
    <w:rsid w:val="00251340"/>
    <w:rsid w:val="002529DD"/>
    <w:rsid w:val="00252C09"/>
    <w:rsid w:val="002647F1"/>
    <w:rsid w:val="002667CA"/>
    <w:rsid w:val="00273D0D"/>
    <w:rsid w:val="00275FBD"/>
    <w:rsid w:val="0027650E"/>
    <w:rsid w:val="00281DC5"/>
    <w:rsid w:val="00282657"/>
    <w:rsid w:val="00285F54"/>
    <w:rsid w:val="002947E6"/>
    <w:rsid w:val="00294E34"/>
    <w:rsid w:val="00294E4B"/>
    <w:rsid w:val="00295DA6"/>
    <w:rsid w:val="00296D49"/>
    <w:rsid w:val="002A3868"/>
    <w:rsid w:val="002A6413"/>
    <w:rsid w:val="002B0932"/>
    <w:rsid w:val="002B164B"/>
    <w:rsid w:val="002B1E2F"/>
    <w:rsid w:val="002B44C5"/>
    <w:rsid w:val="002B607D"/>
    <w:rsid w:val="002B7199"/>
    <w:rsid w:val="002C4C97"/>
    <w:rsid w:val="002C6D41"/>
    <w:rsid w:val="002C7B55"/>
    <w:rsid w:val="002D53DD"/>
    <w:rsid w:val="002D6BC2"/>
    <w:rsid w:val="002D6BD1"/>
    <w:rsid w:val="002E4E31"/>
    <w:rsid w:val="002E7264"/>
    <w:rsid w:val="002F0C49"/>
    <w:rsid w:val="002F1098"/>
    <w:rsid w:val="002F214C"/>
    <w:rsid w:val="002F33FC"/>
    <w:rsid w:val="002F6347"/>
    <w:rsid w:val="00301F02"/>
    <w:rsid w:val="00302BD0"/>
    <w:rsid w:val="00307D16"/>
    <w:rsid w:val="00307D91"/>
    <w:rsid w:val="003110BA"/>
    <w:rsid w:val="00311FEC"/>
    <w:rsid w:val="00314E75"/>
    <w:rsid w:val="00315278"/>
    <w:rsid w:val="003155D8"/>
    <w:rsid w:val="00317BD3"/>
    <w:rsid w:val="0032037E"/>
    <w:rsid w:val="003221CF"/>
    <w:rsid w:val="00323C5A"/>
    <w:rsid w:val="00323DA5"/>
    <w:rsid w:val="0033212B"/>
    <w:rsid w:val="003359F4"/>
    <w:rsid w:val="00344BC2"/>
    <w:rsid w:val="00347AD3"/>
    <w:rsid w:val="00350AEF"/>
    <w:rsid w:val="003635A5"/>
    <w:rsid w:val="00363D08"/>
    <w:rsid w:val="00364529"/>
    <w:rsid w:val="00364B60"/>
    <w:rsid w:val="003710D9"/>
    <w:rsid w:val="00372819"/>
    <w:rsid w:val="0037498C"/>
    <w:rsid w:val="00374ABB"/>
    <w:rsid w:val="0037600F"/>
    <w:rsid w:val="00387CA8"/>
    <w:rsid w:val="00392B92"/>
    <w:rsid w:val="00393BC0"/>
    <w:rsid w:val="00394505"/>
    <w:rsid w:val="003A0338"/>
    <w:rsid w:val="003A169B"/>
    <w:rsid w:val="003A4AE5"/>
    <w:rsid w:val="003A6733"/>
    <w:rsid w:val="003A71B0"/>
    <w:rsid w:val="003C382B"/>
    <w:rsid w:val="003C4122"/>
    <w:rsid w:val="003C5766"/>
    <w:rsid w:val="003C5EAC"/>
    <w:rsid w:val="003C777B"/>
    <w:rsid w:val="003D0F84"/>
    <w:rsid w:val="003D27A3"/>
    <w:rsid w:val="003D574A"/>
    <w:rsid w:val="003E691C"/>
    <w:rsid w:val="003E7BC5"/>
    <w:rsid w:val="003F2A82"/>
    <w:rsid w:val="003F2B64"/>
    <w:rsid w:val="003F4E64"/>
    <w:rsid w:val="003F6109"/>
    <w:rsid w:val="003F62D5"/>
    <w:rsid w:val="00405872"/>
    <w:rsid w:val="004070C1"/>
    <w:rsid w:val="004075F5"/>
    <w:rsid w:val="00414F74"/>
    <w:rsid w:val="004154F2"/>
    <w:rsid w:val="00415627"/>
    <w:rsid w:val="00415700"/>
    <w:rsid w:val="00416ED2"/>
    <w:rsid w:val="00417231"/>
    <w:rsid w:val="00422F6E"/>
    <w:rsid w:val="00424F89"/>
    <w:rsid w:val="00432F82"/>
    <w:rsid w:val="00433ADC"/>
    <w:rsid w:val="00436351"/>
    <w:rsid w:val="00436AC9"/>
    <w:rsid w:val="004428AB"/>
    <w:rsid w:val="00454C12"/>
    <w:rsid w:val="00461410"/>
    <w:rsid w:val="004617D9"/>
    <w:rsid w:val="004625E4"/>
    <w:rsid w:val="00462EE7"/>
    <w:rsid w:val="004650A8"/>
    <w:rsid w:val="0046634D"/>
    <w:rsid w:val="004664C1"/>
    <w:rsid w:val="00474675"/>
    <w:rsid w:val="00475EC6"/>
    <w:rsid w:val="00476748"/>
    <w:rsid w:val="0048035F"/>
    <w:rsid w:val="0048262B"/>
    <w:rsid w:val="00485342"/>
    <w:rsid w:val="00487FC7"/>
    <w:rsid w:val="00490ACB"/>
    <w:rsid w:val="00490D03"/>
    <w:rsid w:val="00491A19"/>
    <w:rsid w:val="00494D66"/>
    <w:rsid w:val="004955EB"/>
    <w:rsid w:val="00497E51"/>
    <w:rsid w:val="004A2069"/>
    <w:rsid w:val="004A3122"/>
    <w:rsid w:val="004A42C9"/>
    <w:rsid w:val="004A7873"/>
    <w:rsid w:val="004B4DE9"/>
    <w:rsid w:val="004B4EFE"/>
    <w:rsid w:val="004B5A15"/>
    <w:rsid w:val="004C4EE4"/>
    <w:rsid w:val="004D01BA"/>
    <w:rsid w:val="004D1BA7"/>
    <w:rsid w:val="004E0491"/>
    <w:rsid w:val="004E174D"/>
    <w:rsid w:val="004E2320"/>
    <w:rsid w:val="004E5BD5"/>
    <w:rsid w:val="004F0702"/>
    <w:rsid w:val="004F0E5D"/>
    <w:rsid w:val="004F1272"/>
    <w:rsid w:val="004F16A1"/>
    <w:rsid w:val="004F4AA3"/>
    <w:rsid w:val="004F5C7D"/>
    <w:rsid w:val="004F637A"/>
    <w:rsid w:val="005036E3"/>
    <w:rsid w:val="00504F75"/>
    <w:rsid w:val="005053B8"/>
    <w:rsid w:val="00510555"/>
    <w:rsid w:val="00511C82"/>
    <w:rsid w:val="00513386"/>
    <w:rsid w:val="00513AA5"/>
    <w:rsid w:val="00513EF4"/>
    <w:rsid w:val="0051483D"/>
    <w:rsid w:val="0051485C"/>
    <w:rsid w:val="00515C2D"/>
    <w:rsid w:val="00526ED7"/>
    <w:rsid w:val="0052779A"/>
    <w:rsid w:val="00531306"/>
    <w:rsid w:val="005315D2"/>
    <w:rsid w:val="005326F2"/>
    <w:rsid w:val="00536B35"/>
    <w:rsid w:val="00542914"/>
    <w:rsid w:val="00544B11"/>
    <w:rsid w:val="00546371"/>
    <w:rsid w:val="0054733C"/>
    <w:rsid w:val="00550F2E"/>
    <w:rsid w:val="005514ED"/>
    <w:rsid w:val="0055310A"/>
    <w:rsid w:val="005550F5"/>
    <w:rsid w:val="00560D9A"/>
    <w:rsid w:val="00563E41"/>
    <w:rsid w:val="005649E7"/>
    <w:rsid w:val="0057132F"/>
    <w:rsid w:val="005728FB"/>
    <w:rsid w:val="00574B30"/>
    <w:rsid w:val="00577DB5"/>
    <w:rsid w:val="00580B60"/>
    <w:rsid w:val="0058484E"/>
    <w:rsid w:val="00584D29"/>
    <w:rsid w:val="00585F77"/>
    <w:rsid w:val="00586942"/>
    <w:rsid w:val="00587FA8"/>
    <w:rsid w:val="005911FA"/>
    <w:rsid w:val="005912DE"/>
    <w:rsid w:val="00596C33"/>
    <w:rsid w:val="00596EFF"/>
    <w:rsid w:val="005A0F11"/>
    <w:rsid w:val="005A3FB3"/>
    <w:rsid w:val="005A4639"/>
    <w:rsid w:val="005A72E0"/>
    <w:rsid w:val="005A7312"/>
    <w:rsid w:val="005B0C0E"/>
    <w:rsid w:val="005B194C"/>
    <w:rsid w:val="005B1A18"/>
    <w:rsid w:val="005B2A52"/>
    <w:rsid w:val="005B39FC"/>
    <w:rsid w:val="005B48F9"/>
    <w:rsid w:val="005C0E07"/>
    <w:rsid w:val="005C278C"/>
    <w:rsid w:val="005C4D6A"/>
    <w:rsid w:val="005C539E"/>
    <w:rsid w:val="005D2B22"/>
    <w:rsid w:val="005D42D5"/>
    <w:rsid w:val="005E1325"/>
    <w:rsid w:val="005E2F79"/>
    <w:rsid w:val="005E3A66"/>
    <w:rsid w:val="005F021F"/>
    <w:rsid w:val="005F061D"/>
    <w:rsid w:val="005F14D7"/>
    <w:rsid w:val="005F267C"/>
    <w:rsid w:val="005F3239"/>
    <w:rsid w:val="005F7345"/>
    <w:rsid w:val="005F74A4"/>
    <w:rsid w:val="005F7E23"/>
    <w:rsid w:val="00600057"/>
    <w:rsid w:val="0060184F"/>
    <w:rsid w:val="00602A31"/>
    <w:rsid w:val="00603527"/>
    <w:rsid w:val="00607B0E"/>
    <w:rsid w:val="00610CD6"/>
    <w:rsid w:val="0061128A"/>
    <w:rsid w:val="0061197A"/>
    <w:rsid w:val="006120B4"/>
    <w:rsid w:val="00613671"/>
    <w:rsid w:val="00614F92"/>
    <w:rsid w:val="00616510"/>
    <w:rsid w:val="0061714B"/>
    <w:rsid w:val="00620BDE"/>
    <w:rsid w:val="00622F22"/>
    <w:rsid w:val="00623091"/>
    <w:rsid w:val="00627038"/>
    <w:rsid w:val="00635E8F"/>
    <w:rsid w:val="00636045"/>
    <w:rsid w:val="0063606B"/>
    <w:rsid w:val="00637384"/>
    <w:rsid w:val="006373AF"/>
    <w:rsid w:val="00640F48"/>
    <w:rsid w:val="0064187F"/>
    <w:rsid w:val="006519BF"/>
    <w:rsid w:val="00660160"/>
    <w:rsid w:val="00665867"/>
    <w:rsid w:val="006679FE"/>
    <w:rsid w:val="00667A92"/>
    <w:rsid w:val="00670509"/>
    <w:rsid w:val="00674A60"/>
    <w:rsid w:val="00676AC4"/>
    <w:rsid w:val="00676F7C"/>
    <w:rsid w:val="006779B1"/>
    <w:rsid w:val="0068490F"/>
    <w:rsid w:val="00684E7D"/>
    <w:rsid w:val="00686ADD"/>
    <w:rsid w:val="00687A86"/>
    <w:rsid w:val="00690205"/>
    <w:rsid w:val="00692CDA"/>
    <w:rsid w:val="00695EBF"/>
    <w:rsid w:val="006B25B1"/>
    <w:rsid w:val="006B77A8"/>
    <w:rsid w:val="006B7F15"/>
    <w:rsid w:val="006C18DC"/>
    <w:rsid w:val="006C47BC"/>
    <w:rsid w:val="006C6406"/>
    <w:rsid w:val="006D0481"/>
    <w:rsid w:val="006D052F"/>
    <w:rsid w:val="006D0DEC"/>
    <w:rsid w:val="006D2FB5"/>
    <w:rsid w:val="006D3695"/>
    <w:rsid w:val="006E03A8"/>
    <w:rsid w:val="006E125D"/>
    <w:rsid w:val="006E1840"/>
    <w:rsid w:val="006E4DA7"/>
    <w:rsid w:val="006E53F9"/>
    <w:rsid w:val="006F63C1"/>
    <w:rsid w:val="006F73CC"/>
    <w:rsid w:val="006F79A2"/>
    <w:rsid w:val="0070329E"/>
    <w:rsid w:val="00705B67"/>
    <w:rsid w:val="00706B94"/>
    <w:rsid w:val="00713E80"/>
    <w:rsid w:val="0072196D"/>
    <w:rsid w:val="00722606"/>
    <w:rsid w:val="00724A94"/>
    <w:rsid w:val="00724C2E"/>
    <w:rsid w:val="00730560"/>
    <w:rsid w:val="00734A02"/>
    <w:rsid w:val="00737762"/>
    <w:rsid w:val="0074346C"/>
    <w:rsid w:val="00745CDE"/>
    <w:rsid w:val="00747B48"/>
    <w:rsid w:val="0075542A"/>
    <w:rsid w:val="00757D7B"/>
    <w:rsid w:val="007617FB"/>
    <w:rsid w:val="00761FFB"/>
    <w:rsid w:val="007670D2"/>
    <w:rsid w:val="007738BF"/>
    <w:rsid w:val="00774074"/>
    <w:rsid w:val="00774581"/>
    <w:rsid w:val="0077565F"/>
    <w:rsid w:val="00781F93"/>
    <w:rsid w:val="007823A1"/>
    <w:rsid w:val="00782934"/>
    <w:rsid w:val="007855DF"/>
    <w:rsid w:val="007876F7"/>
    <w:rsid w:val="00787B2F"/>
    <w:rsid w:val="00790D75"/>
    <w:rsid w:val="00792812"/>
    <w:rsid w:val="00793335"/>
    <w:rsid w:val="00795FD8"/>
    <w:rsid w:val="007975AC"/>
    <w:rsid w:val="007A1337"/>
    <w:rsid w:val="007A1D06"/>
    <w:rsid w:val="007A3F6B"/>
    <w:rsid w:val="007A6C57"/>
    <w:rsid w:val="007B17BD"/>
    <w:rsid w:val="007B2CEB"/>
    <w:rsid w:val="007B5E32"/>
    <w:rsid w:val="007B5FC8"/>
    <w:rsid w:val="007B73CC"/>
    <w:rsid w:val="007B74E9"/>
    <w:rsid w:val="007C75BD"/>
    <w:rsid w:val="007C7F47"/>
    <w:rsid w:val="007D2660"/>
    <w:rsid w:val="007D53D4"/>
    <w:rsid w:val="007E13F6"/>
    <w:rsid w:val="007E2AAC"/>
    <w:rsid w:val="007E37C7"/>
    <w:rsid w:val="007E425B"/>
    <w:rsid w:val="007E4790"/>
    <w:rsid w:val="007F4BBB"/>
    <w:rsid w:val="007F6CE4"/>
    <w:rsid w:val="008048C5"/>
    <w:rsid w:val="00807FC5"/>
    <w:rsid w:val="0081098D"/>
    <w:rsid w:val="0081239C"/>
    <w:rsid w:val="0081552A"/>
    <w:rsid w:val="008161B5"/>
    <w:rsid w:val="008203DB"/>
    <w:rsid w:val="0082055C"/>
    <w:rsid w:val="00820D54"/>
    <w:rsid w:val="00824BFA"/>
    <w:rsid w:val="00824C14"/>
    <w:rsid w:val="00835607"/>
    <w:rsid w:val="00836C1B"/>
    <w:rsid w:val="00840A5A"/>
    <w:rsid w:val="00850BE3"/>
    <w:rsid w:val="00853492"/>
    <w:rsid w:val="00853CF3"/>
    <w:rsid w:val="00856C8E"/>
    <w:rsid w:val="00861A2C"/>
    <w:rsid w:val="00864111"/>
    <w:rsid w:val="00866E9B"/>
    <w:rsid w:val="008729CA"/>
    <w:rsid w:val="00875374"/>
    <w:rsid w:val="00875D42"/>
    <w:rsid w:val="00877B25"/>
    <w:rsid w:val="00881E4D"/>
    <w:rsid w:val="00884B46"/>
    <w:rsid w:val="00890A05"/>
    <w:rsid w:val="008976DD"/>
    <w:rsid w:val="008A127A"/>
    <w:rsid w:val="008A57B7"/>
    <w:rsid w:val="008B075D"/>
    <w:rsid w:val="008B4F01"/>
    <w:rsid w:val="008B60BB"/>
    <w:rsid w:val="008C3C2E"/>
    <w:rsid w:val="008C4139"/>
    <w:rsid w:val="008C63B9"/>
    <w:rsid w:val="008C7F1B"/>
    <w:rsid w:val="008D060D"/>
    <w:rsid w:val="008D2251"/>
    <w:rsid w:val="008D6120"/>
    <w:rsid w:val="008E1C92"/>
    <w:rsid w:val="008E20B4"/>
    <w:rsid w:val="008E3317"/>
    <w:rsid w:val="008E4978"/>
    <w:rsid w:val="008E4FB9"/>
    <w:rsid w:val="008E64A3"/>
    <w:rsid w:val="008F1A7C"/>
    <w:rsid w:val="009038A0"/>
    <w:rsid w:val="009144EA"/>
    <w:rsid w:val="00914CE0"/>
    <w:rsid w:val="00921860"/>
    <w:rsid w:val="0092252E"/>
    <w:rsid w:val="009273C7"/>
    <w:rsid w:val="00932B3C"/>
    <w:rsid w:val="009354A1"/>
    <w:rsid w:val="00935C00"/>
    <w:rsid w:val="00950083"/>
    <w:rsid w:val="00955BC7"/>
    <w:rsid w:val="009640B5"/>
    <w:rsid w:val="00965749"/>
    <w:rsid w:val="00967162"/>
    <w:rsid w:val="00971FAE"/>
    <w:rsid w:val="009732D9"/>
    <w:rsid w:val="00975ACA"/>
    <w:rsid w:val="00981196"/>
    <w:rsid w:val="00982CAC"/>
    <w:rsid w:val="0098601C"/>
    <w:rsid w:val="00986402"/>
    <w:rsid w:val="00987260"/>
    <w:rsid w:val="009900D8"/>
    <w:rsid w:val="00991F05"/>
    <w:rsid w:val="009922C7"/>
    <w:rsid w:val="009952F6"/>
    <w:rsid w:val="00996E00"/>
    <w:rsid w:val="009A0863"/>
    <w:rsid w:val="009A4911"/>
    <w:rsid w:val="009A6FCE"/>
    <w:rsid w:val="009B217B"/>
    <w:rsid w:val="009B2D26"/>
    <w:rsid w:val="009B39D5"/>
    <w:rsid w:val="009B3ECB"/>
    <w:rsid w:val="009B60DE"/>
    <w:rsid w:val="009B7AB2"/>
    <w:rsid w:val="009B7F51"/>
    <w:rsid w:val="009C1B1A"/>
    <w:rsid w:val="009C53FF"/>
    <w:rsid w:val="009C6E4C"/>
    <w:rsid w:val="009D0868"/>
    <w:rsid w:val="009D1429"/>
    <w:rsid w:val="009D1E57"/>
    <w:rsid w:val="009D2289"/>
    <w:rsid w:val="009D73E6"/>
    <w:rsid w:val="009E1482"/>
    <w:rsid w:val="009E48AB"/>
    <w:rsid w:val="009E625D"/>
    <w:rsid w:val="009E7BFA"/>
    <w:rsid w:val="009F0CD3"/>
    <w:rsid w:val="009F1C61"/>
    <w:rsid w:val="009F7E7E"/>
    <w:rsid w:val="00A008D8"/>
    <w:rsid w:val="00A00EAB"/>
    <w:rsid w:val="00A0433A"/>
    <w:rsid w:val="00A063AA"/>
    <w:rsid w:val="00A10724"/>
    <w:rsid w:val="00A15578"/>
    <w:rsid w:val="00A17258"/>
    <w:rsid w:val="00A17E91"/>
    <w:rsid w:val="00A22D08"/>
    <w:rsid w:val="00A22F90"/>
    <w:rsid w:val="00A25938"/>
    <w:rsid w:val="00A3075D"/>
    <w:rsid w:val="00A35178"/>
    <w:rsid w:val="00A3542E"/>
    <w:rsid w:val="00A41C77"/>
    <w:rsid w:val="00A439ED"/>
    <w:rsid w:val="00A44301"/>
    <w:rsid w:val="00A4438D"/>
    <w:rsid w:val="00A46BE1"/>
    <w:rsid w:val="00A52BFE"/>
    <w:rsid w:val="00A56328"/>
    <w:rsid w:val="00A60D16"/>
    <w:rsid w:val="00A62275"/>
    <w:rsid w:val="00A65E55"/>
    <w:rsid w:val="00A6787F"/>
    <w:rsid w:val="00A71905"/>
    <w:rsid w:val="00A71B96"/>
    <w:rsid w:val="00A76558"/>
    <w:rsid w:val="00A81CDB"/>
    <w:rsid w:val="00A82B8F"/>
    <w:rsid w:val="00A876B5"/>
    <w:rsid w:val="00A87ECC"/>
    <w:rsid w:val="00A93A9F"/>
    <w:rsid w:val="00A943F6"/>
    <w:rsid w:val="00A95021"/>
    <w:rsid w:val="00A950A1"/>
    <w:rsid w:val="00AA0D14"/>
    <w:rsid w:val="00AA38DB"/>
    <w:rsid w:val="00AA57AA"/>
    <w:rsid w:val="00AA5AD4"/>
    <w:rsid w:val="00AA71DB"/>
    <w:rsid w:val="00AB24E4"/>
    <w:rsid w:val="00AB2A56"/>
    <w:rsid w:val="00AB5330"/>
    <w:rsid w:val="00AC138F"/>
    <w:rsid w:val="00AC2334"/>
    <w:rsid w:val="00AC3E23"/>
    <w:rsid w:val="00AD2357"/>
    <w:rsid w:val="00AD271B"/>
    <w:rsid w:val="00AD4B67"/>
    <w:rsid w:val="00AD5CAB"/>
    <w:rsid w:val="00AD6DE7"/>
    <w:rsid w:val="00AE31BE"/>
    <w:rsid w:val="00AE41ED"/>
    <w:rsid w:val="00AF05FD"/>
    <w:rsid w:val="00AF5725"/>
    <w:rsid w:val="00AF7B60"/>
    <w:rsid w:val="00B016A8"/>
    <w:rsid w:val="00B06C9B"/>
    <w:rsid w:val="00B07187"/>
    <w:rsid w:val="00B13A7B"/>
    <w:rsid w:val="00B15BE0"/>
    <w:rsid w:val="00B15D07"/>
    <w:rsid w:val="00B179AD"/>
    <w:rsid w:val="00B20A51"/>
    <w:rsid w:val="00B227F1"/>
    <w:rsid w:val="00B2753A"/>
    <w:rsid w:val="00B27B3D"/>
    <w:rsid w:val="00B30ED5"/>
    <w:rsid w:val="00B40D01"/>
    <w:rsid w:val="00B437A9"/>
    <w:rsid w:val="00B446E6"/>
    <w:rsid w:val="00B452B8"/>
    <w:rsid w:val="00B5083C"/>
    <w:rsid w:val="00B556DC"/>
    <w:rsid w:val="00B60A30"/>
    <w:rsid w:val="00B61F38"/>
    <w:rsid w:val="00B62733"/>
    <w:rsid w:val="00B64666"/>
    <w:rsid w:val="00B649FF"/>
    <w:rsid w:val="00B71815"/>
    <w:rsid w:val="00B73D32"/>
    <w:rsid w:val="00B7728F"/>
    <w:rsid w:val="00B82C42"/>
    <w:rsid w:val="00B85A56"/>
    <w:rsid w:val="00B93462"/>
    <w:rsid w:val="00B947ED"/>
    <w:rsid w:val="00BA0385"/>
    <w:rsid w:val="00BA1EAD"/>
    <w:rsid w:val="00BA223D"/>
    <w:rsid w:val="00BA34A8"/>
    <w:rsid w:val="00BA57E9"/>
    <w:rsid w:val="00BB0F60"/>
    <w:rsid w:val="00BB1EAF"/>
    <w:rsid w:val="00BB4FD0"/>
    <w:rsid w:val="00BC2E6F"/>
    <w:rsid w:val="00BC5ADD"/>
    <w:rsid w:val="00BC6808"/>
    <w:rsid w:val="00BD1E35"/>
    <w:rsid w:val="00BD22A6"/>
    <w:rsid w:val="00BE02A9"/>
    <w:rsid w:val="00BE03D5"/>
    <w:rsid w:val="00BE11C9"/>
    <w:rsid w:val="00BE6027"/>
    <w:rsid w:val="00BE711C"/>
    <w:rsid w:val="00BF00D4"/>
    <w:rsid w:val="00BF1D50"/>
    <w:rsid w:val="00BF2739"/>
    <w:rsid w:val="00BF5FB6"/>
    <w:rsid w:val="00C01CC4"/>
    <w:rsid w:val="00C07BA5"/>
    <w:rsid w:val="00C11D43"/>
    <w:rsid w:val="00C125F8"/>
    <w:rsid w:val="00C17B98"/>
    <w:rsid w:val="00C20C5D"/>
    <w:rsid w:val="00C22248"/>
    <w:rsid w:val="00C25832"/>
    <w:rsid w:val="00C27711"/>
    <w:rsid w:val="00C30B3D"/>
    <w:rsid w:val="00C310A2"/>
    <w:rsid w:val="00C31D97"/>
    <w:rsid w:val="00C347BC"/>
    <w:rsid w:val="00C36563"/>
    <w:rsid w:val="00C36983"/>
    <w:rsid w:val="00C44C51"/>
    <w:rsid w:val="00C454E0"/>
    <w:rsid w:val="00C46027"/>
    <w:rsid w:val="00C51AFC"/>
    <w:rsid w:val="00C618EC"/>
    <w:rsid w:val="00C62079"/>
    <w:rsid w:val="00C62526"/>
    <w:rsid w:val="00C62DFC"/>
    <w:rsid w:val="00C6328F"/>
    <w:rsid w:val="00C651DA"/>
    <w:rsid w:val="00C67805"/>
    <w:rsid w:val="00C71506"/>
    <w:rsid w:val="00C7248D"/>
    <w:rsid w:val="00C74822"/>
    <w:rsid w:val="00C77C2E"/>
    <w:rsid w:val="00C81C8D"/>
    <w:rsid w:val="00C83935"/>
    <w:rsid w:val="00C86E48"/>
    <w:rsid w:val="00C976B7"/>
    <w:rsid w:val="00CA19FF"/>
    <w:rsid w:val="00CA1E78"/>
    <w:rsid w:val="00CA2F3C"/>
    <w:rsid w:val="00CA4D0F"/>
    <w:rsid w:val="00CA5E38"/>
    <w:rsid w:val="00CA743F"/>
    <w:rsid w:val="00CB1AA0"/>
    <w:rsid w:val="00CB426A"/>
    <w:rsid w:val="00CB74AC"/>
    <w:rsid w:val="00CC162B"/>
    <w:rsid w:val="00CC3290"/>
    <w:rsid w:val="00CC4D9B"/>
    <w:rsid w:val="00CC5555"/>
    <w:rsid w:val="00CC73C3"/>
    <w:rsid w:val="00CD2155"/>
    <w:rsid w:val="00CD41FC"/>
    <w:rsid w:val="00CD691D"/>
    <w:rsid w:val="00CD74E3"/>
    <w:rsid w:val="00CD7528"/>
    <w:rsid w:val="00CD760E"/>
    <w:rsid w:val="00CD7E7E"/>
    <w:rsid w:val="00CE26A9"/>
    <w:rsid w:val="00CE396A"/>
    <w:rsid w:val="00CE5375"/>
    <w:rsid w:val="00CE6052"/>
    <w:rsid w:val="00CF2011"/>
    <w:rsid w:val="00CF558C"/>
    <w:rsid w:val="00CF5FB7"/>
    <w:rsid w:val="00CF618E"/>
    <w:rsid w:val="00D01436"/>
    <w:rsid w:val="00D01B12"/>
    <w:rsid w:val="00D06377"/>
    <w:rsid w:val="00D067B0"/>
    <w:rsid w:val="00D11C11"/>
    <w:rsid w:val="00D167B5"/>
    <w:rsid w:val="00D20729"/>
    <w:rsid w:val="00D25BEB"/>
    <w:rsid w:val="00D26378"/>
    <w:rsid w:val="00D33D41"/>
    <w:rsid w:val="00D34579"/>
    <w:rsid w:val="00D37848"/>
    <w:rsid w:val="00D41489"/>
    <w:rsid w:val="00D435CC"/>
    <w:rsid w:val="00D45BA9"/>
    <w:rsid w:val="00D47454"/>
    <w:rsid w:val="00D47CA2"/>
    <w:rsid w:val="00D52F99"/>
    <w:rsid w:val="00D575C1"/>
    <w:rsid w:val="00D57F1A"/>
    <w:rsid w:val="00D62037"/>
    <w:rsid w:val="00D627E6"/>
    <w:rsid w:val="00D70917"/>
    <w:rsid w:val="00D83797"/>
    <w:rsid w:val="00D83EEA"/>
    <w:rsid w:val="00D85252"/>
    <w:rsid w:val="00D85403"/>
    <w:rsid w:val="00D93DB8"/>
    <w:rsid w:val="00D95E2C"/>
    <w:rsid w:val="00D95F8D"/>
    <w:rsid w:val="00D97161"/>
    <w:rsid w:val="00DA0D9F"/>
    <w:rsid w:val="00DA1FDD"/>
    <w:rsid w:val="00DA27C5"/>
    <w:rsid w:val="00DA2F0F"/>
    <w:rsid w:val="00DA3FB3"/>
    <w:rsid w:val="00DB408D"/>
    <w:rsid w:val="00DB5C97"/>
    <w:rsid w:val="00DB7341"/>
    <w:rsid w:val="00DC04AF"/>
    <w:rsid w:val="00DC27D9"/>
    <w:rsid w:val="00DC3014"/>
    <w:rsid w:val="00DC543D"/>
    <w:rsid w:val="00DC69DD"/>
    <w:rsid w:val="00DC7C77"/>
    <w:rsid w:val="00DD0E6C"/>
    <w:rsid w:val="00DD21C9"/>
    <w:rsid w:val="00DD63F3"/>
    <w:rsid w:val="00DE11E8"/>
    <w:rsid w:val="00DE2B54"/>
    <w:rsid w:val="00DE4111"/>
    <w:rsid w:val="00DF244E"/>
    <w:rsid w:val="00DF46D7"/>
    <w:rsid w:val="00DF538B"/>
    <w:rsid w:val="00E04877"/>
    <w:rsid w:val="00E10DD6"/>
    <w:rsid w:val="00E135A6"/>
    <w:rsid w:val="00E15568"/>
    <w:rsid w:val="00E16361"/>
    <w:rsid w:val="00E16768"/>
    <w:rsid w:val="00E177FD"/>
    <w:rsid w:val="00E20F54"/>
    <w:rsid w:val="00E2577E"/>
    <w:rsid w:val="00E27072"/>
    <w:rsid w:val="00E27D5A"/>
    <w:rsid w:val="00E33703"/>
    <w:rsid w:val="00E33C9F"/>
    <w:rsid w:val="00E345A4"/>
    <w:rsid w:val="00E37086"/>
    <w:rsid w:val="00E37349"/>
    <w:rsid w:val="00E411C1"/>
    <w:rsid w:val="00E44562"/>
    <w:rsid w:val="00E509CD"/>
    <w:rsid w:val="00E56481"/>
    <w:rsid w:val="00E602A8"/>
    <w:rsid w:val="00E625D7"/>
    <w:rsid w:val="00E674AB"/>
    <w:rsid w:val="00E6784C"/>
    <w:rsid w:val="00E7160E"/>
    <w:rsid w:val="00E737A9"/>
    <w:rsid w:val="00E7531B"/>
    <w:rsid w:val="00E7740A"/>
    <w:rsid w:val="00E778AA"/>
    <w:rsid w:val="00E830B0"/>
    <w:rsid w:val="00E842C6"/>
    <w:rsid w:val="00E845EE"/>
    <w:rsid w:val="00E87763"/>
    <w:rsid w:val="00E93A83"/>
    <w:rsid w:val="00E95C38"/>
    <w:rsid w:val="00E964E1"/>
    <w:rsid w:val="00E9771E"/>
    <w:rsid w:val="00EA1798"/>
    <w:rsid w:val="00EA6983"/>
    <w:rsid w:val="00EA783E"/>
    <w:rsid w:val="00EA7C8D"/>
    <w:rsid w:val="00EC332C"/>
    <w:rsid w:val="00EC4AB6"/>
    <w:rsid w:val="00EC4FD9"/>
    <w:rsid w:val="00EC5219"/>
    <w:rsid w:val="00EC5F50"/>
    <w:rsid w:val="00ED2780"/>
    <w:rsid w:val="00ED5954"/>
    <w:rsid w:val="00ED5F81"/>
    <w:rsid w:val="00EE508B"/>
    <w:rsid w:val="00EE5FCF"/>
    <w:rsid w:val="00EE6FCF"/>
    <w:rsid w:val="00EF1B9D"/>
    <w:rsid w:val="00EF3FD2"/>
    <w:rsid w:val="00EF434D"/>
    <w:rsid w:val="00EF679E"/>
    <w:rsid w:val="00F01A9F"/>
    <w:rsid w:val="00F060BE"/>
    <w:rsid w:val="00F10593"/>
    <w:rsid w:val="00F1183E"/>
    <w:rsid w:val="00F12FD4"/>
    <w:rsid w:val="00F245BB"/>
    <w:rsid w:val="00F267C7"/>
    <w:rsid w:val="00F27B56"/>
    <w:rsid w:val="00F27D79"/>
    <w:rsid w:val="00F32BB5"/>
    <w:rsid w:val="00F343A7"/>
    <w:rsid w:val="00F41123"/>
    <w:rsid w:val="00F4271E"/>
    <w:rsid w:val="00F42949"/>
    <w:rsid w:val="00F4409E"/>
    <w:rsid w:val="00F45CAC"/>
    <w:rsid w:val="00F45DA7"/>
    <w:rsid w:val="00F46F5E"/>
    <w:rsid w:val="00F50FC9"/>
    <w:rsid w:val="00F5106A"/>
    <w:rsid w:val="00F52679"/>
    <w:rsid w:val="00F52ABD"/>
    <w:rsid w:val="00F530E1"/>
    <w:rsid w:val="00F53692"/>
    <w:rsid w:val="00F552DE"/>
    <w:rsid w:val="00F57BEF"/>
    <w:rsid w:val="00F63D3D"/>
    <w:rsid w:val="00F70C55"/>
    <w:rsid w:val="00F71812"/>
    <w:rsid w:val="00F720A0"/>
    <w:rsid w:val="00F73528"/>
    <w:rsid w:val="00F7447D"/>
    <w:rsid w:val="00F75DB2"/>
    <w:rsid w:val="00F8111E"/>
    <w:rsid w:val="00F8551D"/>
    <w:rsid w:val="00F9083F"/>
    <w:rsid w:val="00F90883"/>
    <w:rsid w:val="00F922FC"/>
    <w:rsid w:val="00FA076B"/>
    <w:rsid w:val="00FA27B0"/>
    <w:rsid w:val="00FA6A7B"/>
    <w:rsid w:val="00FB1078"/>
    <w:rsid w:val="00FB47BA"/>
    <w:rsid w:val="00FB4EBE"/>
    <w:rsid w:val="00FB5206"/>
    <w:rsid w:val="00FB5255"/>
    <w:rsid w:val="00FC0220"/>
    <w:rsid w:val="00FC3A4A"/>
    <w:rsid w:val="00FC42D2"/>
    <w:rsid w:val="00FC5127"/>
    <w:rsid w:val="00FC52DB"/>
    <w:rsid w:val="00FC65DA"/>
    <w:rsid w:val="00FC7799"/>
    <w:rsid w:val="00FE21C8"/>
    <w:rsid w:val="00FE4A9A"/>
    <w:rsid w:val="00FF0C7C"/>
    <w:rsid w:val="00FF1FAF"/>
    <w:rsid w:val="00FF21EF"/>
    <w:rsid w:val="00FF48C1"/>
    <w:rsid w:val="00FF5971"/>
    <w:rsid w:val="00FF5B45"/>
    <w:rsid w:val="00FF7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FAEADB"/>
  <w15:docId w15:val="{2FEAD73B-DFA0-4F22-A7D9-23EBF2A52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07D16"/>
  </w:style>
  <w:style w:type="paragraph" w:styleId="Rodap">
    <w:name w:val="footer"/>
    <w:basedOn w:val="Normal"/>
    <w:link w:val="Rodap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07D16"/>
  </w:style>
  <w:style w:type="paragraph" w:customStyle="1" w:styleId="Corpodetexto1">
    <w:name w:val="Corpo de texto1"/>
    <w:rsid w:val="004154F2"/>
    <w:pPr>
      <w:spacing w:after="0" w:line="240" w:lineRule="auto"/>
    </w:pPr>
    <w:rPr>
      <w:rFonts w:ascii="CG Times (WN)" w:eastAsia="Times New Roman" w:hAnsi="CG Times (WN)" w:cs="Times New Roman"/>
      <w:color w:val="000000"/>
      <w:sz w:val="24"/>
      <w:szCs w:val="20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E31B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31BE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EA783E"/>
    <w:pPr>
      <w:ind w:left="720"/>
      <w:contextualSpacing/>
    </w:pPr>
  </w:style>
  <w:style w:type="paragraph" w:customStyle="1" w:styleId="Default">
    <w:name w:val="Default"/>
    <w:rsid w:val="003359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ody">
    <w:name w:val="Body"/>
    <w:basedOn w:val="Normal"/>
    <w:uiPriority w:val="1"/>
    <w:qFormat/>
    <w:rsid w:val="00AC2334"/>
    <w:pPr>
      <w:widowControl w:val="0"/>
    </w:pPr>
    <w:rPr>
      <w:rFonts w:ascii="Arial" w:eastAsia="Arial" w:hAnsi="Arial" w:cstheme="minorBid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termaster.es@hotmail.com.b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termaster.es@hotmail.com.br" TargetMode="External"/><Relationship Id="rId2" Type="http://schemas.openxmlformats.org/officeDocument/2006/relationships/image" Target="media/image1.jpeg"/><Relationship Id="rId1" Type="http://schemas.openxmlformats.org/officeDocument/2006/relationships/hyperlink" Target="mailto:intermaster.es@hotmail.com.br" TargetMode="External"/><Relationship Id="rId4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nes\Google%20Drive\Timbrado%20A4%20Word%20-%20Agn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Timbrado A4 Word - Agnes</Template>
  <TotalTime>1</TotalTime>
  <Pages>1</Pages>
  <Words>220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Agnes</dc:creator>
  <cp:lastModifiedBy>Connecting</cp:lastModifiedBy>
  <cp:revision>2</cp:revision>
  <cp:lastPrinted>2025-01-17T19:32:00Z</cp:lastPrinted>
  <dcterms:created xsi:type="dcterms:W3CDTF">2025-01-17T19:38:00Z</dcterms:created>
  <dcterms:modified xsi:type="dcterms:W3CDTF">2025-01-17T19:38:00Z</dcterms:modified>
</cp:coreProperties>
</file>